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4DA8" w:rsidRDefault="00C919D3" w:rsidP="00C54DA8">
      <w:pPr>
        <w:widowControl w:val="0"/>
        <w:autoSpaceDE w:val="0"/>
        <w:autoSpaceDN w:val="0"/>
        <w:spacing w:before="1" w:after="240" w:line="276" w:lineRule="auto"/>
        <w:ind w:right="96"/>
        <w:outlineLvl w:val="1"/>
        <w:rPr>
          <w:rFonts w:ascii="Times New Roman" w:eastAsia="Times New Roman" w:hAnsi="Times New Roman" w:cs="Times New Roman"/>
          <w:bCs/>
          <w:sz w:val="24"/>
          <w:szCs w:val="24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Cs/>
          <w:sz w:val="24"/>
          <w:szCs w:val="24"/>
        </w:rPr>
        <w:t>Př</w:t>
      </w:r>
      <w:r w:rsidR="00AB5C77">
        <w:rPr>
          <w:rFonts w:ascii="Times New Roman" w:eastAsia="Times New Roman" w:hAnsi="Times New Roman" w:cs="Times New Roman"/>
          <w:bCs/>
          <w:sz w:val="24"/>
          <w:szCs w:val="24"/>
        </w:rPr>
        <w:t xml:space="preserve">íloha č. 1: </w:t>
      </w:r>
      <w:r w:rsidRPr="00AB5C77">
        <w:rPr>
          <w:rFonts w:ascii="Times New Roman" w:eastAsia="Times New Roman" w:hAnsi="Times New Roman" w:cs="Times New Roman"/>
          <w:b/>
          <w:bCs/>
          <w:sz w:val="24"/>
          <w:szCs w:val="24"/>
        </w:rPr>
        <w:t>Data</w:t>
      </w:r>
      <w:r w:rsidR="000B1566" w:rsidRPr="00AB5C7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Management P</w:t>
      </w:r>
      <w:r w:rsidRPr="00AB5C77">
        <w:rPr>
          <w:rFonts w:ascii="Times New Roman" w:eastAsia="Times New Roman" w:hAnsi="Times New Roman" w:cs="Times New Roman"/>
          <w:b/>
          <w:bCs/>
          <w:sz w:val="24"/>
          <w:szCs w:val="24"/>
        </w:rPr>
        <w:t>lan</w:t>
      </w:r>
    </w:p>
    <w:tbl>
      <w:tblPr>
        <w:tblW w:w="10001" w:type="dxa"/>
        <w:tblInd w:w="57" w:type="dxa"/>
        <w:tblBorders>
          <w:top w:val="single" w:sz="6" w:space="0" w:color="D9D9D9"/>
          <w:insideH w:val="single" w:sz="6" w:space="0" w:color="D9D9D9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94"/>
        <w:gridCol w:w="4115"/>
        <w:gridCol w:w="5092"/>
      </w:tblGrid>
      <w:tr w:rsidR="00C54DA8" w:rsidRPr="00C54DA8" w:rsidTr="00C919D3">
        <w:trPr>
          <w:trHeight w:val="60"/>
        </w:trPr>
        <w:tc>
          <w:tcPr>
            <w:tcW w:w="794" w:type="dxa"/>
            <w:tcBorders>
              <w:top w:val="nil"/>
              <w:bottom w:val="nil"/>
              <w:right w:val="single" w:sz="6" w:space="0" w:color="FFFFFF"/>
            </w:tcBorders>
            <w:shd w:val="solid" w:color="BFBFBF" w:fill="BFBFBF"/>
            <w:tcMar>
              <w:top w:w="170" w:type="dxa"/>
              <w:left w:w="57" w:type="dxa"/>
              <w:bottom w:w="170" w:type="dxa"/>
              <w:right w:w="0" w:type="dxa"/>
            </w:tcMar>
          </w:tcPr>
          <w:p w:rsidR="00C54DA8" w:rsidRPr="00C54DA8" w:rsidRDefault="00C54DA8" w:rsidP="00C54DA8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C54DA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  <w:t>0</w:t>
            </w:r>
          </w:p>
        </w:tc>
        <w:tc>
          <w:tcPr>
            <w:tcW w:w="9207" w:type="dxa"/>
            <w:gridSpan w:val="2"/>
            <w:tcBorders>
              <w:top w:val="nil"/>
              <w:left w:val="single" w:sz="6" w:space="0" w:color="FFFFFF"/>
              <w:bottom w:val="nil"/>
            </w:tcBorders>
            <w:shd w:val="solid" w:color="BFBFBF" w:fill="BFBFBF"/>
            <w:tcMar>
              <w:top w:w="170" w:type="dxa"/>
              <w:left w:w="57" w:type="dxa"/>
              <w:bottom w:w="170" w:type="dxa"/>
              <w:right w:w="0" w:type="dxa"/>
            </w:tcMar>
          </w:tcPr>
          <w:p w:rsidR="00C54DA8" w:rsidRPr="00C54DA8" w:rsidRDefault="00C54DA8" w:rsidP="00C54DA8">
            <w:pPr>
              <w:autoSpaceDE w:val="0"/>
              <w:autoSpaceDN w:val="0"/>
              <w:spacing w:after="0" w:line="27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4DA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  <w:t>Obecné informace</w:t>
            </w:r>
          </w:p>
        </w:tc>
      </w:tr>
      <w:tr w:rsidR="00C54DA8" w:rsidRPr="00C54DA8" w:rsidTr="00C919D3">
        <w:trPr>
          <w:trHeight w:val="60"/>
        </w:trPr>
        <w:tc>
          <w:tcPr>
            <w:tcW w:w="794" w:type="dxa"/>
            <w:tcBorders>
              <w:top w:val="nil"/>
              <w:bottom w:val="single" w:sz="6" w:space="0" w:color="D9D9D9"/>
            </w:tcBorders>
            <w:tcMar>
              <w:top w:w="170" w:type="dxa"/>
              <w:left w:w="57" w:type="dxa"/>
              <w:bottom w:w="170" w:type="dxa"/>
              <w:right w:w="0" w:type="dxa"/>
            </w:tcMar>
          </w:tcPr>
          <w:p w:rsidR="00C54DA8" w:rsidRPr="00C54DA8" w:rsidRDefault="00C54DA8" w:rsidP="00C54DA8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C54DA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0.1</w:t>
            </w:r>
          </w:p>
        </w:tc>
        <w:tc>
          <w:tcPr>
            <w:tcW w:w="4115" w:type="dxa"/>
            <w:tcBorders>
              <w:top w:val="nil"/>
              <w:bottom w:val="single" w:sz="6" w:space="0" w:color="D9D9D9"/>
              <w:right w:val="single" w:sz="6" w:space="0" w:color="D9D9D9"/>
            </w:tcBorders>
            <w:tcMar>
              <w:top w:w="170" w:type="dxa"/>
              <w:left w:w="57" w:type="dxa"/>
              <w:bottom w:w="170" w:type="dxa"/>
              <w:right w:w="0" w:type="dxa"/>
            </w:tcMar>
          </w:tcPr>
          <w:p w:rsidR="00C54DA8" w:rsidRPr="00C54DA8" w:rsidRDefault="00882130" w:rsidP="00C54DA8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Příjmení a j</w:t>
            </w:r>
            <w:r w:rsidR="000A53E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méno řešitele projektu</w:t>
            </w:r>
            <w:r w:rsidR="000B156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, titul před a titul za</w:t>
            </w:r>
            <w:r w:rsidR="001F19B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sdt>
          <w:sdtPr>
            <w:rPr>
              <w:rFonts w:ascii="Times New Roman" w:eastAsia="Calibri" w:hAnsi="Times New Roman" w:cs="Times New Roman"/>
              <w:sz w:val="24"/>
              <w:szCs w:val="24"/>
              <w:lang w:val="en-US"/>
            </w:rPr>
            <w:alias w:val="0.1"/>
            <w:tag w:val="0.1"/>
            <w:id w:val="1635678209"/>
            <w:placeholder>
              <w:docPart w:val="E0FE9E57466D4F2D917CEA64D15DFC2E"/>
            </w:placeholder>
            <w:showingPlcHdr/>
            <w:text w:multiLine="1"/>
          </w:sdtPr>
          <w:sdtEndPr/>
          <w:sdtContent>
            <w:tc>
              <w:tcPr>
                <w:tcW w:w="5092" w:type="dxa"/>
                <w:tcBorders>
                  <w:top w:val="nil"/>
                  <w:left w:val="single" w:sz="6" w:space="0" w:color="D9D9D9"/>
                  <w:bottom w:val="single" w:sz="6" w:space="0" w:color="D9D9D9"/>
                </w:tcBorders>
                <w:tcMar>
                  <w:top w:w="170" w:type="dxa"/>
                  <w:left w:w="57" w:type="dxa"/>
                  <w:bottom w:w="170" w:type="dxa"/>
                  <w:right w:w="0" w:type="dxa"/>
                </w:tcMar>
              </w:tcPr>
              <w:p w:rsidR="00C54DA8" w:rsidRPr="00C54DA8" w:rsidRDefault="00C54DA8" w:rsidP="00C54DA8">
                <w:pPr>
                  <w:suppressAutoHyphens/>
                  <w:autoSpaceDE w:val="0"/>
                  <w:autoSpaceDN w:val="0"/>
                  <w:spacing w:after="0" w:line="260" w:lineRule="atLeast"/>
                  <w:textAlignment w:val="center"/>
                  <w:rPr>
                    <w:rFonts w:ascii="Times New Roman" w:eastAsia="Calibri" w:hAnsi="Times New Roman" w:cs="Times New Roman"/>
                    <w:sz w:val="24"/>
                    <w:szCs w:val="24"/>
                    <w:lang w:val="en-US"/>
                  </w:rPr>
                </w:pPr>
                <w:r w:rsidRPr="00C54DA8">
                  <w:rPr>
                    <w:rFonts w:ascii="Times New Roman" w:eastAsia="Times New Roman" w:hAnsi="Times New Roman" w:cs="Times New Roman"/>
                    <w:color w:val="808080"/>
                    <w:sz w:val="24"/>
                    <w:szCs w:val="24"/>
                  </w:rPr>
                  <w:t>Klikněte nebo klepněte sem a zadejte text.</w:t>
                </w:r>
              </w:p>
            </w:tc>
          </w:sdtContent>
        </w:sdt>
      </w:tr>
      <w:tr w:rsidR="00C32BFD" w:rsidRPr="00C54DA8" w:rsidTr="00C919D3">
        <w:trPr>
          <w:trHeight w:val="60"/>
        </w:trPr>
        <w:tc>
          <w:tcPr>
            <w:tcW w:w="794" w:type="dxa"/>
            <w:tcBorders>
              <w:top w:val="nil"/>
              <w:bottom w:val="single" w:sz="6" w:space="0" w:color="D9D9D9"/>
            </w:tcBorders>
            <w:tcMar>
              <w:top w:w="170" w:type="dxa"/>
              <w:left w:w="57" w:type="dxa"/>
              <w:bottom w:w="170" w:type="dxa"/>
              <w:right w:w="0" w:type="dxa"/>
            </w:tcMar>
          </w:tcPr>
          <w:p w:rsidR="00C32BFD" w:rsidRPr="00C54DA8" w:rsidRDefault="00C32BFD" w:rsidP="00C32BFD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02</w:t>
            </w:r>
          </w:p>
        </w:tc>
        <w:tc>
          <w:tcPr>
            <w:tcW w:w="4115" w:type="dxa"/>
            <w:tcBorders>
              <w:top w:val="nil"/>
              <w:bottom w:val="single" w:sz="6" w:space="0" w:color="D9D9D9"/>
              <w:right w:val="single" w:sz="6" w:space="0" w:color="D9D9D9"/>
            </w:tcBorders>
            <w:tcMar>
              <w:top w:w="170" w:type="dxa"/>
              <w:left w:w="57" w:type="dxa"/>
              <w:bottom w:w="170" w:type="dxa"/>
              <w:right w:w="0" w:type="dxa"/>
            </w:tcMar>
          </w:tcPr>
          <w:p w:rsidR="00C32BFD" w:rsidRDefault="001F19BA" w:rsidP="00C32BFD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Pracovní pozice</w:t>
            </w:r>
          </w:p>
        </w:tc>
        <w:sdt>
          <w:sdtPr>
            <w:rPr>
              <w:rFonts w:ascii="Times New Roman" w:eastAsia="Calibri" w:hAnsi="Times New Roman" w:cs="Times New Roman"/>
              <w:sz w:val="24"/>
              <w:szCs w:val="24"/>
              <w:lang w:val="en-US"/>
            </w:rPr>
            <w:alias w:val="0.2"/>
            <w:tag w:val="0.2"/>
            <w:id w:val="-801995602"/>
            <w:placeholder>
              <w:docPart w:val="4DD96375DA3545748BCEEC92614FBB39"/>
            </w:placeholder>
            <w:showingPlcHdr/>
            <w:text w:multiLine="1"/>
          </w:sdtPr>
          <w:sdtEndPr/>
          <w:sdtContent>
            <w:tc>
              <w:tcPr>
                <w:tcW w:w="5092" w:type="dxa"/>
                <w:tcBorders>
                  <w:top w:val="nil"/>
                  <w:left w:val="single" w:sz="6" w:space="0" w:color="D9D9D9"/>
                  <w:bottom w:val="single" w:sz="6" w:space="0" w:color="D9D9D9"/>
                </w:tcBorders>
                <w:tcMar>
                  <w:top w:w="170" w:type="dxa"/>
                  <w:left w:w="57" w:type="dxa"/>
                  <w:bottom w:w="170" w:type="dxa"/>
                  <w:right w:w="0" w:type="dxa"/>
                </w:tcMar>
              </w:tcPr>
              <w:p w:rsidR="00C32BFD" w:rsidRDefault="00C32BFD" w:rsidP="00C32BFD">
                <w:pPr>
                  <w:suppressAutoHyphens/>
                  <w:autoSpaceDE w:val="0"/>
                  <w:autoSpaceDN w:val="0"/>
                  <w:spacing w:after="0" w:line="260" w:lineRule="atLeast"/>
                  <w:textAlignment w:val="center"/>
                  <w:rPr>
                    <w:rFonts w:ascii="Times New Roman" w:eastAsia="Calibri" w:hAnsi="Times New Roman" w:cs="Times New Roman"/>
                    <w:sz w:val="24"/>
                    <w:szCs w:val="24"/>
                    <w:lang w:val="en-US"/>
                  </w:rPr>
                </w:pPr>
                <w:r w:rsidRPr="00C54DA8">
                  <w:rPr>
                    <w:rFonts w:ascii="Times New Roman" w:eastAsia="Times New Roman" w:hAnsi="Times New Roman" w:cs="Times New Roman"/>
                    <w:color w:val="808080"/>
                    <w:sz w:val="24"/>
                    <w:szCs w:val="24"/>
                  </w:rPr>
                  <w:t>Klikněte nebo klepněte sem a zadejte text.</w:t>
                </w:r>
              </w:p>
            </w:tc>
          </w:sdtContent>
        </w:sdt>
      </w:tr>
      <w:tr w:rsidR="001F19BA" w:rsidRPr="00C54DA8" w:rsidTr="00C919D3">
        <w:trPr>
          <w:trHeight w:val="60"/>
        </w:trPr>
        <w:tc>
          <w:tcPr>
            <w:tcW w:w="794" w:type="dxa"/>
            <w:tcBorders>
              <w:top w:val="nil"/>
              <w:bottom w:val="single" w:sz="6" w:space="0" w:color="D9D9D9"/>
            </w:tcBorders>
            <w:tcMar>
              <w:top w:w="170" w:type="dxa"/>
              <w:left w:w="57" w:type="dxa"/>
              <w:bottom w:w="170" w:type="dxa"/>
              <w:right w:w="0" w:type="dxa"/>
            </w:tcMar>
          </w:tcPr>
          <w:p w:rsidR="001F19BA" w:rsidRDefault="001F19BA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03</w:t>
            </w:r>
          </w:p>
        </w:tc>
        <w:tc>
          <w:tcPr>
            <w:tcW w:w="4115" w:type="dxa"/>
            <w:tcBorders>
              <w:top w:val="nil"/>
              <w:bottom w:val="single" w:sz="6" w:space="0" w:color="D9D9D9"/>
              <w:right w:val="single" w:sz="6" w:space="0" w:color="D9D9D9"/>
            </w:tcBorders>
            <w:tcMar>
              <w:top w:w="170" w:type="dxa"/>
              <w:left w:w="57" w:type="dxa"/>
              <w:bottom w:w="170" w:type="dxa"/>
              <w:right w:w="0" w:type="dxa"/>
            </w:tcMar>
          </w:tcPr>
          <w:p w:rsidR="001F19BA" w:rsidRDefault="001F19BA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Osobní číslo v</w:t>
            </w:r>
            <w:r w:rsidR="0088213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evidenci SAP</w:t>
            </w:r>
          </w:p>
        </w:tc>
        <w:sdt>
          <w:sdtPr>
            <w:rPr>
              <w:rFonts w:ascii="Times New Roman" w:eastAsia="Calibri" w:hAnsi="Times New Roman" w:cs="Times New Roman"/>
              <w:sz w:val="24"/>
              <w:szCs w:val="24"/>
              <w:lang w:val="en-US"/>
            </w:rPr>
            <w:alias w:val="0.2"/>
            <w:tag w:val="0.2"/>
            <w:id w:val="-592321231"/>
            <w:placeholder>
              <w:docPart w:val="73A4246E2D8F48039288ACED36165A71"/>
            </w:placeholder>
            <w:showingPlcHdr/>
            <w:text w:multiLine="1"/>
          </w:sdtPr>
          <w:sdtEndPr/>
          <w:sdtContent>
            <w:tc>
              <w:tcPr>
                <w:tcW w:w="5092" w:type="dxa"/>
                <w:tcBorders>
                  <w:top w:val="nil"/>
                  <w:left w:val="single" w:sz="6" w:space="0" w:color="D9D9D9"/>
                  <w:bottom w:val="single" w:sz="6" w:space="0" w:color="D9D9D9"/>
                </w:tcBorders>
                <w:tcMar>
                  <w:top w:w="170" w:type="dxa"/>
                  <w:left w:w="57" w:type="dxa"/>
                  <w:bottom w:w="170" w:type="dxa"/>
                  <w:right w:w="0" w:type="dxa"/>
                </w:tcMar>
              </w:tcPr>
              <w:p w:rsidR="001F19BA" w:rsidRDefault="001F19BA" w:rsidP="001F19BA">
                <w:pPr>
                  <w:suppressAutoHyphens/>
                  <w:autoSpaceDE w:val="0"/>
                  <w:autoSpaceDN w:val="0"/>
                  <w:spacing w:after="0" w:line="260" w:lineRule="atLeast"/>
                  <w:textAlignment w:val="center"/>
                  <w:rPr>
                    <w:rFonts w:ascii="Times New Roman" w:eastAsia="Calibri" w:hAnsi="Times New Roman" w:cs="Times New Roman"/>
                    <w:sz w:val="24"/>
                    <w:szCs w:val="24"/>
                    <w:lang w:val="en-US"/>
                  </w:rPr>
                </w:pPr>
                <w:r w:rsidRPr="00C54DA8">
                  <w:rPr>
                    <w:rFonts w:ascii="Times New Roman" w:eastAsia="Times New Roman" w:hAnsi="Times New Roman" w:cs="Times New Roman"/>
                    <w:color w:val="808080"/>
                    <w:sz w:val="24"/>
                    <w:szCs w:val="24"/>
                  </w:rPr>
                  <w:t>Klikněte nebo klepněte sem a zadejte text.</w:t>
                </w:r>
              </w:p>
            </w:tc>
          </w:sdtContent>
        </w:sdt>
      </w:tr>
      <w:tr w:rsidR="001F19BA" w:rsidRPr="00C54DA8" w:rsidTr="00C919D3">
        <w:trPr>
          <w:trHeight w:val="60"/>
        </w:trPr>
        <w:tc>
          <w:tcPr>
            <w:tcW w:w="794" w:type="dxa"/>
            <w:tcBorders>
              <w:top w:val="nil"/>
              <w:bottom w:val="single" w:sz="6" w:space="0" w:color="D9D9D9"/>
            </w:tcBorders>
            <w:tcMar>
              <w:top w:w="170" w:type="dxa"/>
              <w:left w:w="57" w:type="dxa"/>
              <w:bottom w:w="170" w:type="dxa"/>
              <w:right w:w="0" w:type="dxa"/>
            </w:tcMar>
          </w:tcPr>
          <w:p w:rsidR="001F19BA" w:rsidRDefault="001F19BA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04</w:t>
            </w:r>
          </w:p>
        </w:tc>
        <w:tc>
          <w:tcPr>
            <w:tcW w:w="4115" w:type="dxa"/>
            <w:tcBorders>
              <w:top w:val="nil"/>
              <w:bottom w:val="single" w:sz="6" w:space="0" w:color="D9D9D9"/>
              <w:right w:val="single" w:sz="6" w:space="0" w:color="D9D9D9"/>
            </w:tcBorders>
            <w:tcMar>
              <w:top w:w="170" w:type="dxa"/>
              <w:left w:w="57" w:type="dxa"/>
              <w:bottom w:w="170" w:type="dxa"/>
              <w:right w:w="0" w:type="dxa"/>
            </w:tcMar>
          </w:tcPr>
          <w:p w:rsidR="001F19BA" w:rsidRDefault="001F19BA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Pracoviště, </w:t>
            </w:r>
            <w:r w:rsidRPr="00C54DA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součást</w:t>
            </w:r>
          </w:p>
        </w:tc>
        <w:sdt>
          <w:sdtPr>
            <w:rPr>
              <w:rFonts w:ascii="Times New Roman" w:eastAsia="Calibri" w:hAnsi="Times New Roman" w:cs="Times New Roman"/>
              <w:sz w:val="24"/>
              <w:szCs w:val="24"/>
              <w:lang w:val="en-US"/>
            </w:rPr>
            <w:alias w:val="0.2"/>
            <w:tag w:val="0.2"/>
            <w:id w:val="-914933131"/>
            <w:placeholder>
              <w:docPart w:val="1E83DC05352D4DC3B6C2B15BB6DB83F0"/>
            </w:placeholder>
            <w:showingPlcHdr/>
            <w:text w:multiLine="1"/>
          </w:sdtPr>
          <w:sdtEndPr/>
          <w:sdtContent>
            <w:tc>
              <w:tcPr>
                <w:tcW w:w="5092" w:type="dxa"/>
                <w:tcBorders>
                  <w:top w:val="nil"/>
                  <w:left w:val="single" w:sz="6" w:space="0" w:color="D9D9D9"/>
                  <w:bottom w:val="single" w:sz="6" w:space="0" w:color="D9D9D9"/>
                </w:tcBorders>
                <w:tcMar>
                  <w:top w:w="170" w:type="dxa"/>
                  <w:left w:w="57" w:type="dxa"/>
                  <w:bottom w:w="170" w:type="dxa"/>
                  <w:right w:w="0" w:type="dxa"/>
                </w:tcMar>
              </w:tcPr>
              <w:p w:rsidR="001F19BA" w:rsidRDefault="001F19BA" w:rsidP="001F19BA">
                <w:pPr>
                  <w:suppressAutoHyphens/>
                  <w:autoSpaceDE w:val="0"/>
                  <w:autoSpaceDN w:val="0"/>
                  <w:spacing w:after="0" w:line="260" w:lineRule="atLeast"/>
                  <w:textAlignment w:val="center"/>
                  <w:rPr>
                    <w:rFonts w:ascii="Times New Roman" w:eastAsia="Calibri" w:hAnsi="Times New Roman" w:cs="Times New Roman"/>
                    <w:sz w:val="24"/>
                    <w:szCs w:val="24"/>
                    <w:lang w:val="en-US"/>
                  </w:rPr>
                </w:pPr>
                <w:r w:rsidRPr="00C54DA8">
                  <w:rPr>
                    <w:rFonts w:ascii="Times New Roman" w:eastAsia="Times New Roman" w:hAnsi="Times New Roman" w:cs="Times New Roman"/>
                    <w:color w:val="808080"/>
                    <w:sz w:val="24"/>
                    <w:szCs w:val="24"/>
                  </w:rPr>
                  <w:t>Klikněte nebo klepněte sem a zadejte text.</w:t>
                </w:r>
              </w:p>
            </w:tc>
          </w:sdtContent>
        </w:sdt>
      </w:tr>
      <w:tr w:rsidR="001F19BA" w:rsidRPr="00C54DA8" w:rsidTr="00C919D3">
        <w:trPr>
          <w:trHeight w:val="60"/>
        </w:trPr>
        <w:tc>
          <w:tcPr>
            <w:tcW w:w="794" w:type="dxa"/>
            <w:tcBorders>
              <w:top w:val="nil"/>
              <w:bottom w:val="single" w:sz="6" w:space="0" w:color="D9D9D9"/>
            </w:tcBorders>
            <w:tcMar>
              <w:top w:w="170" w:type="dxa"/>
              <w:left w:w="57" w:type="dxa"/>
              <w:bottom w:w="170" w:type="dxa"/>
              <w:right w:w="0" w:type="dxa"/>
            </w:tcMar>
          </w:tcPr>
          <w:p w:rsidR="001F19BA" w:rsidRPr="00C54DA8" w:rsidRDefault="001F19BA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05</w:t>
            </w:r>
          </w:p>
        </w:tc>
        <w:tc>
          <w:tcPr>
            <w:tcW w:w="4115" w:type="dxa"/>
            <w:tcBorders>
              <w:top w:val="nil"/>
              <w:bottom w:val="single" w:sz="6" w:space="0" w:color="D9D9D9"/>
              <w:right w:val="single" w:sz="6" w:space="0" w:color="D9D9D9"/>
            </w:tcBorders>
            <w:tcMar>
              <w:top w:w="170" w:type="dxa"/>
              <w:left w:w="57" w:type="dxa"/>
              <w:bottom w:w="170" w:type="dxa"/>
              <w:right w:w="0" w:type="dxa"/>
            </w:tcMar>
          </w:tcPr>
          <w:p w:rsidR="001F19BA" w:rsidRDefault="001F19BA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Název výzkumného projektu</w:t>
            </w:r>
          </w:p>
        </w:tc>
        <w:tc>
          <w:tcPr>
            <w:tcW w:w="5092" w:type="dxa"/>
            <w:tcBorders>
              <w:top w:val="nil"/>
              <w:left w:val="single" w:sz="6" w:space="0" w:color="D9D9D9"/>
              <w:bottom w:val="single" w:sz="6" w:space="0" w:color="D9D9D9"/>
            </w:tcBorders>
            <w:tcMar>
              <w:top w:w="170" w:type="dxa"/>
              <w:left w:w="57" w:type="dxa"/>
              <w:bottom w:w="170" w:type="dxa"/>
              <w:right w:w="0" w:type="dxa"/>
            </w:tcMar>
          </w:tcPr>
          <w:p w:rsidR="001F19BA" w:rsidRDefault="001F19BA" w:rsidP="001F19BA">
            <w:pPr>
              <w:suppressAutoHyphens/>
              <w:autoSpaceDE w:val="0"/>
              <w:autoSpaceDN w:val="0"/>
              <w:spacing w:after="0" w:line="26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1F19BA" w:rsidRPr="00C54DA8" w:rsidTr="00C919D3">
        <w:trPr>
          <w:trHeight w:val="60"/>
        </w:trPr>
        <w:tc>
          <w:tcPr>
            <w:tcW w:w="794" w:type="dxa"/>
            <w:tcBorders>
              <w:top w:val="nil"/>
              <w:bottom w:val="single" w:sz="6" w:space="0" w:color="D9D9D9"/>
            </w:tcBorders>
            <w:tcMar>
              <w:top w:w="170" w:type="dxa"/>
              <w:left w:w="57" w:type="dxa"/>
              <w:bottom w:w="170" w:type="dxa"/>
              <w:right w:w="0" w:type="dxa"/>
            </w:tcMar>
          </w:tcPr>
          <w:p w:rsidR="001F19BA" w:rsidRPr="00C54DA8" w:rsidRDefault="001F19BA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06</w:t>
            </w:r>
          </w:p>
        </w:tc>
        <w:tc>
          <w:tcPr>
            <w:tcW w:w="4115" w:type="dxa"/>
            <w:tcBorders>
              <w:top w:val="nil"/>
              <w:bottom w:val="single" w:sz="6" w:space="0" w:color="D9D9D9"/>
              <w:right w:val="single" w:sz="6" w:space="0" w:color="D9D9D9"/>
            </w:tcBorders>
            <w:tcMar>
              <w:top w:w="170" w:type="dxa"/>
              <w:left w:w="57" w:type="dxa"/>
              <w:bottom w:w="170" w:type="dxa"/>
              <w:right w:w="0" w:type="dxa"/>
            </w:tcMar>
          </w:tcPr>
          <w:p w:rsidR="001F19BA" w:rsidRDefault="001F19BA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Finanční zdroj/dotační titul/program</w:t>
            </w:r>
          </w:p>
          <w:p w:rsidR="003C34DE" w:rsidRDefault="003C34DE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Poskytovatel</w:t>
            </w:r>
          </w:p>
        </w:tc>
        <w:sdt>
          <w:sdtPr>
            <w:rPr>
              <w:rFonts w:ascii="Times New Roman" w:eastAsia="Calibri" w:hAnsi="Times New Roman" w:cs="Times New Roman"/>
              <w:sz w:val="24"/>
              <w:szCs w:val="24"/>
              <w:lang w:val="en-US"/>
            </w:rPr>
            <w:alias w:val="0.2"/>
            <w:tag w:val="0.2"/>
            <w:id w:val="755170854"/>
            <w:placeholder>
              <w:docPart w:val="CE416051AEFE49388AB3831A94CB67B4"/>
            </w:placeholder>
            <w:showingPlcHdr/>
            <w:text w:multiLine="1"/>
          </w:sdtPr>
          <w:sdtEndPr/>
          <w:sdtContent>
            <w:tc>
              <w:tcPr>
                <w:tcW w:w="5092" w:type="dxa"/>
                <w:tcBorders>
                  <w:top w:val="nil"/>
                  <w:left w:val="single" w:sz="6" w:space="0" w:color="D9D9D9"/>
                  <w:bottom w:val="single" w:sz="6" w:space="0" w:color="D9D9D9"/>
                </w:tcBorders>
                <w:tcMar>
                  <w:top w:w="170" w:type="dxa"/>
                  <w:left w:w="57" w:type="dxa"/>
                  <w:bottom w:w="170" w:type="dxa"/>
                  <w:right w:w="0" w:type="dxa"/>
                </w:tcMar>
              </w:tcPr>
              <w:p w:rsidR="001F19BA" w:rsidRDefault="001F19BA" w:rsidP="001F19BA">
                <w:pPr>
                  <w:suppressAutoHyphens/>
                  <w:autoSpaceDE w:val="0"/>
                  <w:autoSpaceDN w:val="0"/>
                  <w:spacing w:after="0" w:line="260" w:lineRule="atLeast"/>
                  <w:textAlignment w:val="center"/>
                  <w:rPr>
                    <w:rFonts w:ascii="Times New Roman" w:eastAsia="Calibri" w:hAnsi="Times New Roman" w:cs="Times New Roman"/>
                    <w:sz w:val="24"/>
                    <w:szCs w:val="24"/>
                    <w:lang w:val="en-US"/>
                  </w:rPr>
                </w:pPr>
                <w:r w:rsidRPr="00C54DA8">
                  <w:rPr>
                    <w:rFonts w:ascii="Times New Roman" w:eastAsia="Times New Roman" w:hAnsi="Times New Roman" w:cs="Times New Roman"/>
                    <w:color w:val="808080"/>
                    <w:sz w:val="24"/>
                    <w:szCs w:val="24"/>
                  </w:rPr>
                  <w:t>Klikněte nebo klepněte sem a zadejte text.</w:t>
                </w:r>
              </w:p>
            </w:tc>
          </w:sdtContent>
        </w:sdt>
      </w:tr>
      <w:tr w:rsidR="001F19BA" w:rsidRPr="00C54DA8" w:rsidTr="00C919D3">
        <w:trPr>
          <w:trHeight w:val="60"/>
        </w:trPr>
        <w:tc>
          <w:tcPr>
            <w:tcW w:w="794" w:type="dxa"/>
            <w:tcBorders>
              <w:top w:val="nil"/>
              <w:bottom w:val="nil"/>
              <w:right w:val="single" w:sz="6" w:space="0" w:color="FFFFFF"/>
            </w:tcBorders>
            <w:shd w:val="solid" w:color="BFBFBF" w:fill="BFBFBF"/>
            <w:tcMar>
              <w:top w:w="170" w:type="dxa"/>
              <w:left w:w="57" w:type="dxa"/>
              <w:bottom w:w="170" w:type="dxa"/>
              <w:right w:w="0" w:type="dxa"/>
            </w:tcMar>
          </w:tcPr>
          <w:p w:rsidR="001F19BA" w:rsidRPr="00C54DA8" w:rsidRDefault="001F19BA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4DA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9207" w:type="dxa"/>
            <w:gridSpan w:val="2"/>
            <w:tcBorders>
              <w:top w:val="nil"/>
              <w:left w:val="single" w:sz="6" w:space="0" w:color="FFFFFF"/>
              <w:bottom w:val="nil"/>
            </w:tcBorders>
            <w:shd w:val="solid" w:color="BFBFBF" w:fill="BFBFBF"/>
            <w:tcMar>
              <w:top w:w="170" w:type="dxa"/>
              <w:left w:w="57" w:type="dxa"/>
              <w:bottom w:w="170" w:type="dxa"/>
              <w:right w:w="0" w:type="dxa"/>
            </w:tcMar>
          </w:tcPr>
          <w:p w:rsidR="001F19BA" w:rsidRPr="00C54DA8" w:rsidRDefault="001F19BA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4DA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Jaká data budou shromažďována nebo vytvářena a která stávající data budou znovu použita?</w:t>
            </w:r>
          </w:p>
        </w:tc>
      </w:tr>
      <w:tr w:rsidR="001F19BA" w:rsidRPr="00C54DA8" w:rsidTr="00C919D3">
        <w:trPr>
          <w:trHeight w:val="60"/>
        </w:trPr>
        <w:tc>
          <w:tcPr>
            <w:tcW w:w="794" w:type="dxa"/>
            <w:tcBorders>
              <w:bottom w:val="single" w:sz="4" w:space="0" w:color="FFFFFF"/>
            </w:tcBorders>
            <w:tcMar>
              <w:top w:w="170" w:type="dxa"/>
              <w:left w:w="57" w:type="dxa"/>
              <w:bottom w:w="170" w:type="dxa"/>
              <w:right w:w="0" w:type="dxa"/>
            </w:tcMar>
          </w:tcPr>
          <w:p w:rsidR="001F19BA" w:rsidRPr="00C54DA8" w:rsidRDefault="001F19BA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nl-NL"/>
              </w:rPr>
            </w:pPr>
            <w:r w:rsidRPr="00C54DA8">
              <w:rPr>
                <w:rFonts w:ascii="Times New Roman" w:eastAsia="Calibri" w:hAnsi="Times New Roman" w:cs="Times New Roman"/>
                <w:sz w:val="24"/>
                <w:szCs w:val="24"/>
                <w:lang w:val="nl-NL"/>
              </w:rPr>
              <w:t>1.1</w:t>
            </w:r>
          </w:p>
        </w:tc>
        <w:tc>
          <w:tcPr>
            <w:tcW w:w="4115" w:type="dxa"/>
            <w:tcBorders>
              <w:bottom w:val="single" w:sz="4" w:space="0" w:color="FFFFFF"/>
              <w:right w:val="single" w:sz="6" w:space="0" w:color="D9D9D9"/>
            </w:tcBorders>
            <w:tcMar>
              <w:top w:w="170" w:type="dxa"/>
              <w:left w:w="57" w:type="dxa"/>
              <w:bottom w:w="170" w:type="dxa"/>
              <w:right w:w="0" w:type="dxa"/>
            </w:tcMar>
          </w:tcPr>
          <w:p w:rsidR="001F19BA" w:rsidRPr="00C54DA8" w:rsidRDefault="001F19BA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C54DA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Použijete pro tento výzkum existující data?</w:t>
            </w:r>
          </w:p>
        </w:tc>
        <w:tc>
          <w:tcPr>
            <w:tcW w:w="5092" w:type="dxa"/>
            <w:tcBorders>
              <w:left w:val="single" w:sz="6" w:space="0" w:color="D9D9D9"/>
              <w:bottom w:val="single" w:sz="4" w:space="0" w:color="FFFFFF"/>
            </w:tcBorders>
            <w:tcMar>
              <w:top w:w="170" w:type="dxa"/>
              <w:left w:w="57" w:type="dxa"/>
              <w:bottom w:w="170" w:type="dxa"/>
              <w:right w:w="80" w:type="dxa"/>
            </w:tcMar>
          </w:tcPr>
          <w:p w:rsidR="001F19BA" w:rsidRPr="00C54DA8" w:rsidRDefault="009C13FB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en-US"/>
                </w:rPr>
                <w:id w:val="-15378826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19BA" w:rsidRPr="00C54DA8">
                  <w:rPr>
                    <w:rFonts w:ascii="Segoe UI Symbol" w:eastAsia="Calibri" w:hAnsi="Segoe UI Symbol" w:cs="Segoe UI Symbol"/>
                    <w:sz w:val="24"/>
                    <w:szCs w:val="24"/>
                    <w:lang w:val="en-US"/>
                  </w:rPr>
                  <w:t>☐</w:t>
                </w:r>
              </w:sdtContent>
            </w:sdt>
            <w:r w:rsidR="001F19BA" w:rsidRPr="00C54DA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Ano   </w:t>
            </w: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en-US"/>
                </w:rPr>
                <w:id w:val="-14958721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19BA" w:rsidRPr="00C54DA8">
                  <w:rPr>
                    <w:rFonts w:ascii="Segoe UI Symbol" w:eastAsia="Calibri" w:hAnsi="Segoe UI Symbol" w:cs="Segoe UI Symbol"/>
                    <w:sz w:val="24"/>
                    <w:szCs w:val="24"/>
                    <w:lang w:val="en-US"/>
                  </w:rPr>
                  <w:t>☐</w:t>
                </w:r>
              </w:sdtContent>
            </w:sdt>
            <w:r w:rsidR="001F19BA" w:rsidRPr="00C54DA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Ne</w:t>
            </w:r>
          </w:p>
        </w:tc>
      </w:tr>
      <w:tr w:rsidR="001F19BA" w:rsidRPr="00C54DA8" w:rsidTr="00C919D3">
        <w:trPr>
          <w:trHeight w:val="60"/>
        </w:trPr>
        <w:tc>
          <w:tcPr>
            <w:tcW w:w="794" w:type="dxa"/>
            <w:tcBorders>
              <w:top w:val="single" w:sz="4" w:space="0" w:color="FFFFFF"/>
              <w:bottom w:val="nil"/>
            </w:tcBorders>
            <w:tcMar>
              <w:top w:w="170" w:type="dxa"/>
              <w:left w:w="57" w:type="dxa"/>
              <w:bottom w:w="170" w:type="dxa"/>
              <w:right w:w="0" w:type="dxa"/>
            </w:tcMar>
          </w:tcPr>
          <w:p w:rsidR="001F19BA" w:rsidRPr="00C54DA8" w:rsidRDefault="001F19BA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nl-NL"/>
              </w:rPr>
            </w:pPr>
          </w:p>
        </w:tc>
        <w:tc>
          <w:tcPr>
            <w:tcW w:w="4115" w:type="dxa"/>
            <w:tcBorders>
              <w:top w:val="single" w:sz="4" w:space="0" w:color="FFFFFF"/>
              <w:bottom w:val="nil"/>
              <w:right w:val="single" w:sz="6" w:space="0" w:color="D9D9D9"/>
            </w:tcBorders>
            <w:tcMar>
              <w:top w:w="170" w:type="dxa"/>
              <w:left w:w="57" w:type="dxa"/>
              <w:bottom w:w="170" w:type="dxa"/>
              <w:right w:w="0" w:type="dxa"/>
            </w:tcMar>
          </w:tcPr>
          <w:p w:rsidR="001F19BA" w:rsidRPr="00C54DA8" w:rsidRDefault="001F19BA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nl-NL"/>
              </w:rPr>
            </w:pPr>
            <w:r w:rsidRPr="00C54DA8">
              <w:rPr>
                <w:rFonts w:ascii="Times New Roman" w:eastAsia="Calibri" w:hAnsi="Times New Roman" w:cs="Times New Roman"/>
                <w:b/>
                <w:sz w:val="24"/>
                <w:szCs w:val="24"/>
                <w:lang w:val="nl-NL"/>
              </w:rPr>
              <w:t>Pokud ano</w:t>
            </w:r>
            <w:r w:rsidRPr="00C54DA8">
              <w:rPr>
                <w:rFonts w:ascii="Times New Roman" w:eastAsia="Calibri" w:hAnsi="Times New Roman" w:cs="Times New Roman"/>
                <w:sz w:val="24"/>
                <w:szCs w:val="24"/>
                <w:lang w:val="nl-NL"/>
              </w:rPr>
              <w:t>: vysvětlete, která existující data použijete a za jakých podmínek.</w:t>
            </w:r>
          </w:p>
        </w:tc>
        <w:tc>
          <w:tcPr>
            <w:tcW w:w="5092" w:type="dxa"/>
            <w:tcBorders>
              <w:top w:val="single" w:sz="4" w:space="0" w:color="FFFFFF"/>
              <w:left w:val="single" w:sz="6" w:space="0" w:color="D9D9D9"/>
              <w:bottom w:val="nil"/>
            </w:tcBorders>
            <w:tcMar>
              <w:top w:w="170" w:type="dxa"/>
              <w:left w:w="57" w:type="dxa"/>
              <w:bottom w:w="170" w:type="dxa"/>
              <w:right w:w="0" w:type="dxa"/>
            </w:tcMar>
          </w:tcPr>
          <w:p w:rsidR="001F19BA" w:rsidRPr="00C54DA8" w:rsidRDefault="001F19BA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4DA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eastAsia="Times New Roman" w:hAnsi="Times New Roman" w:cs="Times New Roman"/>
                  <w:color w:val="808080"/>
                  <w:sz w:val="24"/>
                  <w:szCs w:val="24"/>
                </w:rPr>
                <w:alias w:val="1.1"/>
                <w:tag w:val="1.1"/>
                <w:id w:val="-27494499"/>
                <w:placeholder>
                  <w:docPart w:val="F54BB0CF42E8435489016AFFDCC8CDCC"/>
                </w:placeholder>
                <w:text w:multiLine="1"/>
              </w:sdtPr>
              <w:sdtEndPr/>
              <w:sdtContent>
                <w:r w:rsidRPr="000164D1" w:rsidDel="003C3346">
                  <w:rPr>
                    <w:rFonts w:ascii="Times New Roman" w:eastAsia="Times New Roman" w:hAnsi="Times New Roman" w:cs="Times New Roman"/>
                    <w:color w:val="808080"/>
                    <w:sz w:val="24"/>
                    <w:szCs w:val="24"/>
                  </w:rPr>
                  <w:t>Vysvětlete, která existující data budete znovu používat a uveďte případná omezení pro jejich znovupoužití.</w:t>
                </w:r>
              </w:sdtContent>
            </w:sdt>
          </w:p>
        </w:tc>
      </w:tr>
      <w:tr w:rsidR="001F19BA" w:rsidRPr="00C54DA8" w:rsidTr="00C919D3">
        <w:trPr>
          <w:trHeight w:val="60"/>
        </w:trPr>
        <w:tc>
          <w:tcPr>
            <w:tcW w:w="794" w:type="dxa"/>
            <w:tcBorders>
              <w:bottom w:val="nil"/>
            </w:tcBorders>
            <w:tcMar>
              <w:top w:w="170" w:type="dxa"/>
              <w:left w:w="57" w:type="dxa"/>
              <w:bottom w:w="170" w:type="dxa"/>
              <w:right w:w="0" w:type="dxa"/>
            </w:tcMar>
          </w:tcPr>
          <w:p w:rsidR="001F19BA" w:rsidRPr="00C54DA8" w:rsidRDefault="001F19BA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nl-NL"/>
              </w:rPr>
            </w:pPr>
            <w:r w:rsidRPr="00C54DA8">
              <w:rPr>
                <w:rFonts w:ascii="Times New Roman" w:eastAsia="Calibri" w:hAnsi="Times New Roman" w:cs="Times New Roman"/>
                <w:sz w:val="24"/>
                <w:szCs w:val="24"/>
                <w:lang w:val="nl-NL"/>
              </w:rPr>
              <w:t>1.2</w:t>
            </w:r>
          </w:p>
        </w:tc>
        <w:tc>
          <w:tcPr>
            <w:tcW w:w="4115" w:type="dxa"/>
            <w:tcBorders>
              <w:bottom w:val="nil"/>
              <w:right w:val="single" w:sz="6" w:space="0" w:color="D9D9D9"/>
            </w:tcBorders>
            <w:tcMar>
              <w:top w:w="170" w:type="dxa"/>
              <w:left w:w="57" w:type="dxa"/>
              <w:bottom w:w="170" w:type="dxa"/>
              <w:right w:w="0" w:type="dxa"/>
            </w:tcMar>
          </w:tcPr>
          <w:p w:rsidR="001F19BA" w:rsidRPr="00C54DA8" w:rsidRDefault="001F19BA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nl-NL"/>
              </w:rPr>
            </w:pPr>
            <w:r w:rsidRPr="00C54DA8">
              <w:rPr>
                <w:rFonts w:ascii="Times New Roman" w:eastAsia="Calibri" w:hAnsi="Times New Roman" w:cs="Times New Roman"/>
                <w:sz w:val="24"/>
                <w:szCs w:val="24"/>
                <w:lang w:val="nl-NL"/>
              </w:rPr>
              <w:t>Pokud budou vytvořena nová data: popište, která data váš výzkum vytvoří, jejich formát a objem, kde mají být shromážděny a nebo vytvořeny.</w:t>
            </w:r>
          </w:p>
        </w:tc>
        <w:tc>
          <w:tcPr>
            <w:tcW w:w="5092" w:type="dxa"/>
            <w:tcBorders>
              <w:left w:val="single" w:sz="6" w:space="0" w:color="D9D9D9"/>
              <w:bottom w:val="nil"/>
            </w:tcBorders>
            <w:tcMar>
              <w:top w:w="170" w:type="dxa"/>
              <w:left w:w="57" w:type="dxa"/>
              <w:bottom w:w="170" w:type="dxa"/>
              <w:right w:w="0" w:type="dxa"/>
            </w:tcMar>
          </w:tcPr>
          <w:p w:rsidR="001F19BA" w:rsidRPr="00C54DA8" w:rsidRDefault="009C13FB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808080"/>
                  <w:sz w:val="24"/>
                  <w:szCs w:val="24"/>
                </w:rPr>
                <w:alias w:val="1.2"/>
                <w:tag w:val="1.2"/>
                <w:id w:val="629679392"/>
                <w:placeholder>
                  <w:docPart w:val="B80C158DABCB4A28BB02B06C592C972B"/>
                </w:placeholder>
                <w:text/>
              </w:sdtPr>
              <w:sdtEndPr/>
              <w:sdtContent>
                <w:r w:rsidR="001F19BA" w:rsidRPr="000164D1" w:rsidDel="003C3346">
                  <w:rPr>
                    <w:rFonts w:ascii="Times New Roman" w:eastAsia="Times New Roman" w:hAnsi="Times New Roman" w:cs="Times New Roman"/>
                    <w:color w:val="808080"/>
                    <w:sz w:val="24"/>
                    <w:szCs w:val="24"/>
                  </w:rPr>
                  <w:t xml:space="preserve">Uveďte podrobnosti </w:t>
                </w:r>
                <w:r w:rsidR="00882130">
                  <w:rPr>
                    <w:rFonts w:ascii="Times New Roman" w:eastAsia="Times New Roman" w:hAnsi="Times New Roman" w:cs="Times New Roman"/>
                    <w:color w:val="808080"/>
                    <w:sz w:val="24"/>
                    <w:szCs w:val="24"/>
                  </w:rPr>
                  <w:t>o typu dat, jejich kódování pro </w:t>
                </w:r>
                <w:r w:rsidR="001F19BA" w:rsidRPr="000164D1" w:rsidDel="003C3346">
                  <w:rPr>
                    <w:rFonts w:ascii="Times New Roman" w:eastAsia="Times New Roman" w:hAnsi="Times New Roman" w:cs="Times New Roman"/>
                    <w:color w:val="808080"/>
                    <w:sz w:val="24"/>
                    <w:szCs w:val="24"/>
                  </w:rPr>
                  <w:t>uložení a sdílení.</w:t>
                </w:r>
              </w:sdtContent>
            </w:sdt>
          </w:p>
        </w:tc>
      </w:tr>
      <w:tr w:rsidR="001F19BA" w:rsidRPr="00C54DA8" w:rsidTr="00C919D3">
        <w:trPr>
          <w:trHeight w:val="60"/>
        </w:trPr>
        <w:tc>
          <w:tcPr>
            <w:tcW w:w="794" w:type="dxa"/>
            <w:tcBorders>
              <w:bottom w:val="single" w:sz="6" w:space="0" w:color="D9D9D9"/>
            </w:tcBorders>
            <w:tcMar>
              <w:top w:w="170" w:type="dxa"/>
              <w:left w:w="57" w:type="dxa"/>
              <w:bottom w:w="170" w:type="dxa"/>
              <w:right w:w="0" w:type="dxa"/>
            </w:tcMar>
          </w:tcPr>
          <w:p w:rsidR="001F19BA" w:rsidRPr="00C54DA8" w:rsidRDefault="001F19BA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C54DA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1.3</w:t>
            </w:r>
          </w:p>
        </w:tc>
        <w:tc>
          <w:tcPr>
            <w:tcW w:w="4115" w:type="dxa"/>
            <w:tcBorders>
              <w:bottom w:val="single" w:sz="6" w:space="0" w:color="D9D9D9"/>
              <w:right w:val="single" w:sz="6" w:space="0" w:color="D9D9D9"/>
            </w:tcBorders>
            <w:tcMar>
              <w:top w:w="170" w:type="dxa"/>
              <w:left w:w="57" w:type="dxa"/>
              <w:bottom w:w="170" w:type="dxa"/>
              <w:right w:w="0" w:type="dxa"/>
            </w:tcMar>
          </w:tcPr>
          <w:p w:rsidR="001F19BA" w:rsidRPr="00C54DA8" w:rsidRDefault="001F19BA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C54DA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Jak velké úložiště budou data využívat?</w:t>
            </w:r>
          </w:p>
        </w:tc>
        <w:tc>
          <w:tcPr>
            <w:tcW w:w="5092" w:type="dxa"/>
            <w:tcBorders>
              <w:left w:val="single" w:sz="6" w:space="0" w:color="D9D9D9"/>
              <w:bottom w:val="single" w:sz="6" w:space="0" w:color="D9D9D9"/>
            </w:tcBorders>
            <w:tcMar>
              <w:top w:w="170" w:type="dxa"/>
              <w:left w:w="57" w:type="dxa"/>
              <w:bottom w:w="170" w:type="dxa"/>
              <w:right w:w="0" w:type="dxa"/>
            </w:tcMar>
          </w:tcPr>
          <w:p w:rsidR="001F19BA" w:rsidRPr="00C54DA8" w:rsidRDefault="009C13FB" w:rsidP="001F19BA">
            <w:pPr>
              <w:suppressAutoHyphens/>
              <w:autoSpaceDE w:val="0"/>
              <w:autoSpaceDN w:val="0"/>
              <w:spacing w:before="120" w:after="0" w:line="270" w:lineRule="atLeast"/>
              <w:ind w:left="550" w:right="111" w:hanging="435"/>
              <w:jc w:val="both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en-US"/>
                </w:rPr>
                <w:alias w:val="1.3a"/>
                <w:tag w:val="1.3a"/>
                <w:id w:val="20191890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19BA" w:rsidRPr="00C54DA8">
                  <w:rPr>
                    <w:rFonts w:ascii="Segoe UI Symbol" w:eastAsia="Calibri" w:hAnsi="Segoe UI Symbol" w:cs="Segoe UI Symbol"/>
                    <w:sz w:val="24"/>
                    <w:szCs w:val="24"/>
                    <w:lang w:val="en-US"/>
                  </w:rPr>
                  <w:t>☐</w:t>
                </w:r>
              </w:sdtContent>
            </w:sdt>
            <w:r w:rsidR="001F19BA" w:rsidRPr="00C54DA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0 – 10 GB     </w:t>
            </w: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en-US"/>
                </w:rPr>
                <w:alias w:val="1.3b"/>
                <w:tag w:val="1.3b"/>
                <w:id w:val="-15460567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82130">
                  <w:rPr>
                    <w:rFonts w:ascii="MS Gothic" w:eastAsia="MS Gothic" w:hAnsi="MS Gothic" w:cs="Times New Roman" w:hint="eastAsia"/>
                    <w:sz w:val="24"/>
                    <w:szCs w:val="24"/>
                    <w:lang w:val="en-US"/>
                  </w:rPr>
                  <w:t>☐</w:t>
                </w:r>
              </w:sdtContent>
            </w:sdt>
            <w:r w:rsidR="001F19BA" w:rsidRPr="00C54DA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10 – 100 GB </w:t>
            </w:r>
          </w:p>
          <w:p w:rsidR="001F19BA" w:rsidRPr="00C54DA8" w:rsidRDefault="009C13FB" w:rsidP="001F19BA">
            <w:pPr>
              <w:suppressAutoHyphens/>
              <w:autoSpaceDE w:val="0"/>
              <w:autoSpaceDN w:val="0"/>
              <w:spacing w:before="120" w:after="0" w:line="270" w:lineRule="atLeast"/>
              <w:ind w:left="550" w:right="111" w:hanging="435"/>
              <w:jc w:val="both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en-US"/>
                </w:rPr>
                <w:alias w:val="1.3c"/>
                <w:tag w:val="1.3c"/>
                <w:id w:val="-3723018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19BA" w:rsidRPr="00C54DA8">
                  <w:rPr>
                    <w:rFonts w:ascii="Segoe UI Symbol" w:eastAsia="Calibri" w:hAnsi="Segoe UI Symbol" w:cs="Segoe UI Symbol"/>
                    <w:sz w:val="24"/>
                    <w:szCs w:val="24"/>
                    <w:lang w:val="en-US"/>
                  </w:rPr>
                  <w:t>☐</w:t>
                </w:r>
              </w:sdtContent>
            </w:sdt>
            <w:r w:rsidR="001F19BA" w:rsidRPr="00C54DA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100 – 1000 GB</w:t>
            </w:r>
            <w:r w:rsidR="0088213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   </w:t>
            </w:r>
            <w:r w:rsidR="001F19BA" w:rsidRPr="00C54DA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  </w:t>
            </w: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en-US"/>
                </w:rPr>
                <w:alias w:val="1.3d"/>
                <w:tag w:val="1.3d"/>
                <w:id w:val="-16182912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82130">
                  <w:rPr>
                    <w:rFonts w:ascii="MS Gothic" w:eastAsia="MS Gothic" w:hAnsi="MS Gothic" w:cs="Times New Roman" w:hint="eastAsia"/>
                    <w:sz w:val="24"/>
                    <w:szCs w:val="24"/>
                    <w:lang w:val="en-US"/>
                  </w:rPr>
                  <w:t>☐</w:t>
                </w:r>
              </w:sdtContent>
            </w:sdt>
            <w:r w:rsidR="001F19BA" w:rsidRPr="00C54DA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&gt;1000 GB</w:t>
            </w:r>
          </w:p>
        </w:tc>
      </w:tr>
      <w:tr w:rsidR="001F19BA" w:rsidRPr="00C54DA8" w:rsidTr="00C919D3">
        <w:trPr>
          <w:trHeight w:val="60"/>
        </w:trPr>
        <w:tc>
          <w:tcPr>
            <w:tcW w:w="794" w:type="dxa"/>
            <w:tcBorders>
              <w:bottom w:val="single" w:sz="6" w:space="0" w:color="D9D9D9"/>
            </w:tcBorders>
            <w:tcMar>
              <w:top w:w="170" w:type="dxa"/>
              <w:left w:w="57" w:type="dxa"/>
              <w:bottom w:w="170" w:type="dxa"/>
              <w:right w:w="0" w:type="dxa"/>
            </w:tcMar>
          </w:tcPr>
          <w:p w:rsidR="001F19BA" w:rsidRPr="00C54DA8" w:rsidRDefault="001F19BA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1.4</w:t>
            </w:r>
          </w:p>
        </w:tc>
        <w:tc>
          <w:tcPr>
            <w:tcW w:w="4115" w:type="dxa"/>
            <w:tcBorders>
              <w:bottom w:val="single" w:sz="6" w:space="0" w:color="D9D9D9"/>
              <w:right w:val="single" w:sz="6" w:space="0" w:color="D9D9D9"/>
            </w:tcBorders>
            <w:tcMar>
              <w:top w:w="170" w:type="dxa"/>
              <w:left w:w="57" w:type="dxa"/>
              <w:bottom w:w="170" w:type="dxa"/>
              <w:right w:w="0" w:type="dxa"/>
            </w:tcMar>
          </w:tcPr>
          <w:p w:rsidR="001F19BA" w:rsidRDefault="001F19BA" w:rsidP="001F19BA">
            <w:pPr>
              <w:widowControl w:val="0"/>
              <w:autoSpaceDE w:val="0"/>
              <w:autoSpaceDN w:val="0"/>
              <w:spacing w:after="0" w:line="276" w:lineRule="auto"/>
              <w:ind w:right="11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Jaká metadata budou data provázet?</w:t>
            </w:r>
          </w:p>
          <w:p w:rsidR="001F19BA" w:rsidRPr="00C54DA8" w:rsidRDefault="001F19BA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sdt>
          <w:sdtPr>
            <w:rPr>
              <w:rFonts w:ascii="Times New Roman" w:eastAsia="Calibri" w:hAnsi="Times New Roman" w:cs="Times New Roman"/>
              <w:sz w:val="24"/>
              <w:szCs w:val="24"/>
              <w:lang w:val="en-US"/>
            </w:rPr>
            <w:alias w:val="0.2"/>
            <w:tag w:val="0.2"/>
            <w:id w:val="-1994093407"/>
            <w:placeholder>
              <w:docPart w:val="17428F0945E5423282606E734D4A0B7D"/>
            </w:placeholder>
            <w:showingPlcHdr/>
            <w:text w:multiLine="1"/>
          </w:sdtPr>
          <w:sdtEndPr/>
          <w:sdtContent>
            <w:tc>
              <w:tcPr>
                <w:tcW w:w="5092" w:type="dxa"/>
                <w:tcBorders>
                  <w:left w:val="single" w:sz="6" w:space="0" w:color="D9D9D9"/>
                  <w:bottom w:val="single" w:sz="6" w:space="0" w:color="D9D9D9"/>
                </w:tcBorders>
                <w:tcMar>
                  <w:top w:w="170" w:type="dxa"/>
                  <w:left w:w="57" w:type="dxa"/>
                  <w:bottom w:w="170" w:type="dxa"/>
                  <w:right w:w="0" w:type="dxa"/>
                </w:tcMar>
              </w:tcPr>
              <w:p w:rsidR="001F19BA" w:rsidRDefault="001F19BA" w:rsidP="001F19BA">
                <w:pPr>
                  <w:suppressAutoHyphens/>
                  <w:autoSpaceDE w:val="0"/>
                  <w:autoSpaceDN w:val="0"/>
                  <w:spacing w:before="120" w:after="0" w:line="270" w:lineRule="atLeast"/>
                  <w:ind w:left="550" w:right="111" w:hanging="435"/>
                  <w:jc w:val="both"/>
                  <w:textAlignment w:val="center"/>
                  <w:rPr>
                    <w:rFonts w:ascii="Times New Roman" w:eastAsia="Calibri" w:hAnsi="Times New Roman" w:cs="Times New Roman"/>
                    <w:sz w:val="24"/>
                    <w:szCs w:val="24"/>
                    <w:lang w:val="en-US"/>
                  </w:rPr>
                </w:pPr>
                <w:r w:rsidRPr="00C54DA8">
                  <w:rPr>
                    <w:rFonts w:ascii="Times New Roman" w:eastAsia="Times New Roman" w:hAnsi="Times New Roman" w:cs="Times New Roman"/>
                    <w:color w:val="808080"/>
                    <w:sz w:val="24"/>
                    <w:szCs w:val="24"/>
                  </w:rPr>
                  <w:t>Klikněte nebo klepněte sem a zadejte text.</w:t>
                </w:r>
              </w:p>
            </w:tc>
          </w:sdtContent>
        </w:sdt>
      </w:tr>
      <w:tr w:rsidR="001F19BA" w:rsidRPr="00C54DA8" w:rsidTr="00C919D3">
        <w:trPr>
          <w:trHeight w:val="60"/>
        </w:trPr>
        <w:tc>
          <w:tcPr>
            <w:tcW w:w="794" w:type="dxa"/>
            <w:tcBorders>
              <w:top w:val="nil"/>
              <w:bottom w:val="nil"/>
              <w:right w:val="single" w:sz="6" w:space="0" w:color="FFFFFF"/>
            </w:tcBorders>
            <w:shd w:val="solid" w:color="BFBFBF" w:fill="BFBFBF"/>
            <w:tcMar>
              <w:top w:w="170" w:type="dxa"/>
              <w:left w:w="57" w:type="dxa"/>
              <w:bottom w:w="170" w:type="dxa"/>
              <w:right w:w="0" w:type="dxa"/>
            </w:tcMar>
          </w:tcPr>
          <w:p w:rsidR="001F19BA" w:rsidRPr="00C54DA8" w:rsidRDefault="001F19BA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nl-NL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nl-NL"/>
              </w:rPr>
              <w:t>2</w:t>
            </w:r>
          </w:p>
        </w:tc>
        <w:tc>
          <w:tcPr>
            <w:tcW w:w="9207" w:type="dxa"/>
            <w:gridSpan w:val="2"/>
            <w:tcBorders>
              <w:top w:val="nil"/>
              <w:left w:val="single" w:sz="6" w:space="0" w:color="FFFFFF"/>
              <w:bottom w:val="nil"/>
            </w:tcBorders>
            <w:shd w:val="solid" w:color="BFBFBF" w:fill="BFBFBF"/>
            <w:tcMar>
              <w:top w:w="170" w:type="dxa"/>
              <w:left w:w="57" w:type="dxa"/>
              <w:bottom w:w="170" w:type="dxa"/>
              <w:right w:w="0" w:type="dxa"/>
            </w:tcMar>
          </w:tcPr>
          <w:p w:rsidR="001F19BA" w:rsidRPr="00C54DA8" w:rsidRDefault="001F19BA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4DA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Jak budou data a metadata během výzkumu ukládaná a zálohována?</w:t>
            </w:r>
          </w:p>
        </w:tc>
      </w:tr>
      <w:tr w:rsidR="001F19BA" w:rsidRPr="00C54DA8" w:rsidTr="00C919D3">
        <w:trPr>
          <w:trHeight w:val="60"/>
        </w:trPr>
        <w:tc>
          <w:tcPr>
            <w:tcW w:w="794" w:type="dxa"/>
            <w:tcBorders>
              <w:bottom w:val="single" w:sz="4" w:space="0" w:color="FFFFFF"/>
            </w:tcBorders>
            <w:tcMar>
              <w:top w:w="170" w:type="dxa"/>
              <w:left w:w="57" w:type="dxa"/>
              <w:bottom w:w="170" w:type="dxa"/>
              <w:right w:w="0" w:type="dxa"/>
            </w:tcMar>
          </w:tcPr>
          <w:p w:rsidR="001F19BA" w:rsidRPr="00C54DA8" w:rsidRDefault="001F19BA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nl-NL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nl-NL"/>
              </w:rPr>
              <w:t>2</w:t>
            </w:r>
            <w:r w:rsidRPr="00C54DA8">
              <w:rPr>
                <w:rFonts w:ascii="Times New Roman" w:eastAsia="Calibri" w:hAnsi="Times New Roman" w:cs="Times New Roman"/>
                <w:sz w:val="24"/>
                <w:szCs w:val="24"/>
                <w:lang w:val="nl-NL"/>
              </w:rPr>
              <w:t>.1</w:t>
            </w:r>
          </w:p>
        </w:tc>
        <w:tc>
          <w:tcPr>
            <w:tcW w:w="4115" w:type="dxa"/>
            <w:tcBorders>
              <w:bottom w:val="single" w:sz="4" w:space="0" w:color="FFFFFF"/>
              <w:right w:val="single" w:sz="6" w:space="0" w:color="D9D9D9"/>
            </w:tcBorders>
            <w:tcMar>
              <w:top w:w="170" w:type="dxa"/>
              <w:left w:w="57" w:type="dxa"/>
              <w:bottom w:w="170" w:type="dxa"/>
              <w:right w:w="0" w:type="dxa"/>
            </w:tcMar>
          </w:tcPr>
          <w:p w:rsidR="001F19BA" w:rsidRPr="00C54DA8" w:rsidRDefault="001F19BA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4DA8">
              <w:rPr>
                <w:rFonts w:ascii="Times New Roman" w:eastAsia="Calibri" w:hAnsi="Times New Roman" w:cs="Times New Roman"/>
                <w:sz w:val="24"/>
                <w:szCs w:val="24"/>
              </w:rPr>
              <w:t>Popište, kde a jak budou data a metadata během výzkumu ukládána.</w:t>
            </w:r>
          </w:p>
        </w:tc>
        <w:tc>
          <w:tcPr>
            <w:tcW w:w="5092" w:type="dxa"/>
            <w:tcBorders>
              <w:left w:val="single" w:sz="6" w:space="0" w:color="D9D9D9"/>
              <w:bottom w:val="single" w:sz="4" w:space="0" w:color="FFFFFF"/>
            </w:tcBorders>
            <w:tcMar>
              <w:top w:w="170" w:type="dxa"/>
              <w:left w:w="57" w:type="dxa"/>
              <w:bottom w:w="170" w:type="dxa"/>
              <w:right w:w="80" w:type="dxa"/>
            </w:tcMar>
          </w:tcPr>
          <w:p w:rsidR="001F19BA" w:rsidRPr="00C54DA8" w:rsidRDefault="009C13FB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</w:rPr>
                <w:alias w:val="3.1a"/>
                <w:tag w:val="3.1a"/>
                <w:id w:val="15569732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19BA" w:rsidRPr="00C54DA8">
                  <w:rPr>
                    <w:rFonts w:ascii="Segoe UI Symbol" w:eastAsia="Calibri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1F19BA" w:rsidRPr="00C54DA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Univerzitní uložiště</w:t>
            </w:r>
          </w:p>
          <w:p w:rsidR="001F19BA" w:rsidRPr="00C54DA8" w:rsidRDefault="009C13FB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</w:rPr>
                <w:alias w:val="3.1b"/>
                <w:tag w:val="3.1b"/>
                <w:id w:val="6464840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19BA" w:rsidRPr="00C54DA8">
                  <w:rPr>
                    <w:rFonts w:ascii="Segoe UI Symbol" w:eastAsia="Calibri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1F19BA" w:rsidRPr="00C54DA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Jiné (uveďte)</w:t>
            </w:r>
          </w:p>
        </w:tc>
      </w:tr>
      <w:tr w:rsidR="001F19BA" w:rsidRPr="00C54DA8" w:rsidTr="00C919D3">
        <w:trPr>
          <w:trHeight w:val="60"/>
        </w:trPr>
        <w:tc>
          <w:tcPr>
            <w:tcW w:w="794" w:type="dxa"/>
            <w:tcBorders>
              <w:top w:val="single" w:sz="4" w:space="0" w:color="FFFFFF"/>
              <w:bottom w:val="single" w:sz="6" w:space="0" w:color="D9D9D9"/>
            </w:tcBorders>
            <w:tcMar>
              <w:top w:w="170" w:type="dxa"/>
              <w:left w:w="57" w:type="dxa"/>
              <w:bottom w:w="170" w:type="dxa"/>
              <w:right w:w="0" w:type="dxa"/>
            </w:tcMar>
          </w:tcPr>
          <w:p w:rsidR="001F19BA" w:rsidRPr="00C54DA8" w:rsidRDefault="001F19BA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15" w:type="dxa"/>
            <w:tcBorders>
              <w:top w:val="single" w:sz="4" w:space="0" w:color="FFFFFF"/>
              <w:bottom w:val="single" w:sz="6" w:space="0" w:color="D9D9D9"/>
              <w:right w:val="single" w:sz="6" w:space="0" w:color="D9D9D9"/>
            </w:tcBorders>
            <w:tcMar>
              <w:top w:w="170" w:type="dxa"/>
              <w:left w:w="57" w:type="dxa"/>
              <w:bottom w:w="170" w:type="dxa"/>
              <w:right w:w="0" w:type="dxa"/>
            </w:tcMar>
          </w:tcPr>
          <w:p w:rsidR="001F19BA" w:rsidRPr="00C54DA8" w:rsidRDefault="001F19BA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Komentář</w:t>
            </w:r>
            <w:r w:rsidRPr="00C54DA8"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092" w:type="dxa"/>
            <w:tcBorders>
              <w:top w:val="single" w:sz="4" w:space="0" w:color="FFFFFF"/>
              <w:left w:val="single" w:sz="6" w:space="0" w:color="D9D9D9"/>
              <w:bottom w:val="single" w:sz="6" w:space="0" w:color="D9D9D9"/>
            </w:tcBorders>
            <w:tcMar>
              <w:top w:w="170" w:type="dxa"/>
              <w:left w:w="57" w:type="dxa"/>
              <w:bottom w:w="170" w:type="dxa"/>
              <w:right w:w="80" w:type="dxa"/>
            </w:tcMar>
          </w:tcPr>
          <w:sdt>
            <w:sdtPr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  <w:alias w:val="3.1"/>
              <w:tag w:val="3.1"/>
              <w:id w:val="-1565408020"/>
              <w:placeholder>
                <w:docPart w:val="94AA21681D24488396D49F5AF7989CF4"/>
              </w:placeholder>
              <w:text w:multiLine="1"/>
            </w:sdtPr>
            <w:sdtEndPr/>
            <w:sdtContent>
              <w:p w:rsidR="001F19BA" w:rsidRPr="000164D1" w:rsidRDefault="001F19BA" w:rsidP="001F19BA">
                <w:pPr>
                  <w:suppressAutoHyphens/>
                  <w:autoSpaceDE w:val="0"/>
                  <w:autoSpaceDN w:val="0"/>
                  <w:spacing w:after="0" w:line="270" w:lineRule="atLeast"/>
                  <w:textAlignment w:val="center"/>
                  <w:rPr>
                    <w:rFonts w:ascii="Times New Roman" w:eastAsia="Times New Roman" w:hAnsi="Times New Roman" w:cs="Times New Roman"/>
                    <w:color w:val="808080"/>
                    <w:sz w:val="24"/>
                    <w:szCs w:val="24"/>
                  </w:rPr>
                </w:pPr>
                <w:r w:rsidRPr="000164D1" w:rsidDel="003C3346">
                  <w:rPr>
                    <w:rFonts w:ascii="Times New Roman" w:eastAsia="Times New Roman" w:hAnsi="Times New Roman" w:cs="Times New Roman"/>
                    <w:color w:val="808080"/>
                    <w:sz w:val="24"/>
                    <w:szCs w:val="24"/>
                  </w:rPr>
                  <w:t>Upřednostněte uni</w:t>
                </w:r>
                <w:r w:rsidRPr="000164D1">
                  <w:rPr>
                    <w:rFonts w:ascii="Times New Roman" w:eastAsia="Times New Roman" w:hAnsi="Times New Roman" w:cs="Times New Roman"/>
                    <w:color w:val="808080"/>
                    <w:sz w:val="24"/>
                    <w:szCs w:val="24"/>
                  </w:rPr>
                  <w:t>verzitní uložiště s automatický</w:t>
                </w:r>
                <w:r w:rsidRPr="000164D1" w:rsidDel="003C3346">
                  <w:rPr>
                    <w:rFonts w:ascii="Times New Roman" w:eastAsia="Times New Roman" w:hAnsi="Times New Roman" w:cs="Times New Roman"/>
                    <w:color w:val="808080"/>
                    <w:sz w:val="24"/>
                    <w:szCs w:val="24"/>
                  </w:rPr>
                  <w:t>m zálohováním. Příp</w:t>
                </w:r>
                <w:r w:rsidR="00882130">
                  <w:rPr>
                    <w:rFonts w:ascii="Times New Roman" w:eastAsia="Times New Roman" w:hAnsi="Times New Roman" w:cs="Times New Roman"/>
                    <w:color w:val="808080"/>
                    <w:sz w:val="24"/>
                    <w:szCs w:val="24"/>
                  </w:rPr>
                  <w:t>adně uveďte, na jakém zdroji by </w:t>
                </w:r>
                <w:r w:rsidRPr="000164D1" w:rsidDel="003C3346">
                  <w:rPr>
                    <w:rFonts w:ascii="Times New Roman" w:eastAsia="Times New Roman" w:hAnsi="Times New Roman" w:cs="Times New Roman"/>
                    <w:color w:val="808080"/>
                    <w:sz w:val="24"/>
                    <w:szCs w:val="24"/>
                  </w:rPr>
                  <w:t>byla data uložena, pokud by univerzitní uložiště neposkytovalo dosta</w:t>
                </w:r>
                <w:r w:rsidRPr="000164D1">
                  <w:rPr>
                    <w:rFonts w:ascii="Times New Roman" w:eastAsia="Times New Roman" w:hAnsi="Times New Roman" w:cs="Times New Roman"/>
                    <w:color w:val="808080"/>
                    <w:sz w:val="24"/>
                    <w:szCs w:val="24"/>
                  </w:rPr>
                  <w:t>t</w:t>
                </w:r>
                <w:r w:rsidRPr="000164D1" w:rsidDel="003C3346">
                  <w:rPr>
                    <w:rFonts w:ascii="Times New Roman" w:eastAsia="Times New Roman" w:hAnsi="Times New Roman" w:cs="Times New Roman"/>
                    <w:color w:val="808080"/>
                    <w:sz w:val="24"/>
                    <w:szCs w:val="24"/>
                  </w:rPr>
                  <w:t>ečnou kapacitu.</w:t>
                </w:r>
                <w:r w:rsidRPr="000164D1">
                  <w:rPr>
                    <w:rFonts w:ascii="Times New Roman" w:eastAsia="Times New Roman" w:hAnsi="Times New Roman" w:cs="Times New Roman"/>
                    <w:color w:val="808080"/>
                    <w:sz w:val="24"/>
                    <w:szCs w:val="24"/>
                  </w:rPr>
                  <w:t xml:space="preserve"> </w:t>
                </w:r>
              </w:p>
            </w:sdtContent>
          </w:sdt>
          <w:p w:rsidR="001F19BA" w:rsidRPr="00C54DA8" w:rsidRDefault="001F19BA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F19BA" w:rsidRPr="00C54DA8" w:rsidRDefault="001F19BA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F19BA" w:rsidRPr="00C54DA8" w:rsidTr="00C919D3">
        <w:trPr>
          <w:trHeight w:val="60"/>
        </w:trPr>
        <w:tc>
          <w:tcPr>
            <w:tcW w:w="794" w:type="dxa"/>
            <w:tcBorders>
              <w:bottom w:val="nil"/>
            </w:tcBorders>
            <w:tcMar>
              <w:top w:w="170" w:type="dxa"/>
              <w:left w:w="57" w:type="dxa"/>
              <w:bottom w:w="170" w:type="dxa"/>
              <w:right w:w="0" w:type="dxa"/>
            </w:tcMar>
          </w:tcPr>
          <w:p w:rsidR="001F19BA" w:rsidRPr="00C54DA8" w:rsidRDefault="001F19BA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nl-NL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nl-NL"/>
              </w:rPr>
              <w:t>2</w:t>
            </w:r>
            <w:r w:rsidRPr="00C54DA8">
              <w:rPr>
                <w:rFonts w:ascii="Times New Roman" w:eastAsia="Calibri" w:hAnsi="Times New Roman" w:cs="Times New Roman"/>
                <w:sz w:val="24"/>
                <w:szCs w:val="24"/>
                <w:lang w:val="nl-NL"/>
              </w:rPr>
              <w:t>.2</w:t>
            </w:r>
          </w:p>
        </w:tc>
        <w:tc>
          <w:tcPr>
            <w:tcW w:w="4115" w:type="dxa"/>
            <w:tcBorders>
              <w:bottom w:val="nil"/>
              <w:right w:val="single" w:sz="6" w:space="0" w:color="D9D9D9"/>
            </w:tcBorders>
            <w:tcMar>
              <w:top w:w="170" w:type="dxa"/>
              <w:left w:w="57" w:type="dxa"/>
              <w:bottom w:w="170" w:type="dxa"/>
              <w:right w:w="0" w:type="dxa"/>
            </w:tcMar>
          </w:tcPr>
          <w:p w:rsidR="001F19BA" w:rsidRPr="00C54DA8" w:rsidRDefault="001F19BA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nl-NL"/>
              </w:rPr>
            </w:pPr>
            <w:r w:rsidRPr="00C54DA8">
              <w:rPr>
                <w:rFonts w:ascii="Times New Roman" w:eastAsia="Calibri" w:hAnsi="Times New Roman" w:cs="Times New Roman"/>
                <w:sz w:val="24"/>
                <w:szCs w:val="24"/>
                <w:lang w:val="nl-NL"/>
              </w:rPr>
              <w:t>Jak budou při výzkumu chráněna “citlivá data”?</w:t>
            </w:r>
          </w:p>
        </w:tc>
        <w:tc>
          <w:tcPr>
            <w:tcW w:w="5092" w:type="dxa"/>
            <w:tcBorders>
              <w:left w:val="single" w:sz="6" w:space="0" w:color="D9D9D9"/>
              <w:bottom w:val="nil"/>
            </w:tcBorders>
            <w:tcMar>
              <w:top w:w="170" w:type="dxa"/>
              <w:left w:w="57" w:type="dxa"/>
              <w:bottom w:w="170" w:type="dxa"/>
              <w:right w:w="0" w:type="dxa"/>
            </w:tcMar>
          </w:tcPr>
          <w:p w:rsidR="001F19BA" w:rsidRPr="00C54DA8" w:rsidRDefault="009C13FB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nl-NL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nl-NL"/>
                </w:rPr>
                <w:alias w:val="3.2a"/>
                <w:tag w:val="3.2a"/>
                <w:id w:val="15055523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19BA" w:rsidRPr="00C54DA8">
                  <w:rPr>
                    <w:rFonts w:ascii="Segoe UI Symbol" w:eastAsia="Calibri" w:hAnsi="Segoe UI Symbol" w:cs="Segoe UI Symbol"/>
                    <w:sz w:val="24"/>
                    <w:szCs w:val="24"/>
                    <w:lang w:val="nl-NL"/>
                  </w:rPr>
                  <w:t>☐</w:t>
                </w:r>
              </w:sdtContent>
            </w:sdt>
            <w:r w:rsidR="001F19BA" w:rsidRPr="00C54DA8">
              <w:rPr>
                <w:rFonts w:ascii="Times New Roman" w:eastAsia="Calibri" w:hAnsi="Times New Roman" w:cs="Times New Roman"/>
                <w:sz w:val="24"/>
                <w:szCs w:val="24"/>
                <w:lang w:val="nl-NL"/>
              </w:rPr>
              <w:t xml:space="preserve"> Výzkum nebude obsahovat citlivá data</w:t>
            </w:r>
          </w:p>
          <w:p w:rsidR="001F19BA" w:rsidRPr="00C54DA8" w:rsidRDefault="009C13FB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nl-NL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nl-NL"/>
                </w:rPr>
                <w:alias w:val="3.2b"/>
                <w:tag w:val="3.2b"/>
                <w:id w:val="15098626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19BA" w:rsidRPr="00C54DA8">
                  <w:rPr>
                    <w:rFonts w:ascii="Segoe UI Symbol" w:eastAsia="Calibri" w:hAnsi="Segoe UI Symbol" w:cs="Segoe UI Symbol"/>
                    <w:sz w:val="24"/>
                    <w:szCs w:val="24"/>
                    <w:lang w:val="nl-NL"/>
                  </w:rPr>
                  <w:t>☐</w:t>
                </w:r>
              </w:sdtContent>
            </w:sdt>
            <w:r w:rsidR="001F19BA" w:rsidRPr="00C54DA8">
              <w:rPr>
                <w:rFonts w:ascii="Times New Roman" w:eastAsia="Calibri" w:hAnsi="Times New Roman" w:cs="Times New Roman"/>
                <w:sz w:val="24"/>
                <w:szCs w:val="24"/>
                <w:lang w:val="nl-NL"/>
              </w:rPr>
              <w:t xml:space="preserve"> Výchozí bezpečnostní opatření uložiště výzkumné instituce</w:t>
            </w:r>
          </w:p>
          <w:p w:rsidR="001F19BA" w:rsidRPr="00C54DA8" w:rsidRDefault="009C13FB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en-US"/>
                </w:rPr>
                <w:alias w:val="3.2c"/>
                <w:tag w:val="3.2c"/>
                <w:id w:val="-1939183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19BA" w:rsidRPr="00C54DA8">
                  <w:rPr>
                    <w:rFonts w:ascii="Segoe UI Symbol" w:eastAsia="Calibri" w:hAnsi="Segoe UI Symbol" w:cs="Segoe UI Symbol"/>
                    <w:sz w:val="24"/>
                    <w:szCs w:val="24"/>
                    <w:lang w:val="en-US"/>
                  </w:rPr>
                  <w:t>☐</w:t>
                </w:r>
              </w:sdtContent>
            </w:sdt>
            <w:r w:rsidR="001F19BA" w:rsidRPr="00C54DA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Další bezpečnostní opatření (uveďte)</w:t>
            </w:r>
          </w:p>
        </w:tc>
      </w:tr>
      <w:tr w:rsidR="001F19BA" w:rsidRPr="00C54DA8" w:rsidTr="00C919D3">
        <w:trPr>
          <w:trHeight w:val="60"/>
        </w:trPr>
        <w:tc>
          <w:tcPr>
            <w:tcW w:w="794" w:type="dxa"/>
            <w:tcBorders>
              <w:top w:val="nil"/>
              <w:bottom w:val="single" w:sz="6" w:space="0" w:color="D9D9D9"/>
            </w:tcBorders>
            <w:tcMar>
              <w:top w:w="170" w:type="dxa"/>
              <w:left w:w="57" w:type="dxa"/>
              <w:bottom w:w="170" w:type="dxa"/>
              <w:right w:w="0" w:type="dxa"/>
            </w:tcMar>
          </w:tcPr>
          <w:p w:rsidR="001F19BA" w:rsidRPr="00C54DA8" w:rsidRDefault="001F19BA" w:rsidP="001F19B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115" w:type="dxa"/>
            <w:tcBorders>
              <w:top w:val="nil"/>
              <w:bottom w:val="single" w:sz="6" w:space="0" w:color="D9D9D9"/>
              <w:right w:val="single" w:sz="6" w:space="0" w:color="D9D9D9"/>
            </w:tcBorders>
            <w:tcMar>
              <w:top w:w="170" w:type="dxa"/>
              <w:left w:w="57" w:type="dxa"/>
              <w:bottom w:w="170" w:type="dxa"/>
              <w:right w:w="0" w:type="dxa"/>
            </w:tcMar>
          </w:tcPr>
          <w:p w:rsidR="001F19BA" w:rsidRPr="00C54DA8" w:rsidRDefault="001F19BA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Komentář</w:t>
            </w:r>
            <w:r w:rsidRPr="00C54DA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:</w:t>
            </w:r>
          </w:p>
        </w:tc>
        <w:tc>
          <w:tcPr>
            <w:tcW w:w="5092" w:type="dxa"/>
            <w:tcBorders>
              <w:top w:val="nil"/>
              <w:left w:val="single" w:sz="6" w:space="0" w:color="D9D9D9"/>
              <w:bottom w:val="single" w:sz="6" w:space="0" w:color="D9D9D9"/>
            </w:tcBorders>
            <w:tcMar>
              <w:top w:w="170" w:type="dxa"/>
              <w:left w:w="57" w:type="dxa"/>
              <w:bottom w:w="170" w:type="dxa"/>
              <w:right w:w="0" w:type="dxa"/>
            </w:tcMar>
          </w:tcPr>
          <w:sdt>
            <w:sdtPr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  <w:alias w:val="3.2"/>
              <w:tag w:val="3.2"/>
              <w:id w:val="-1386398692"/>
              <w:placeholder>
                <w:docPart w:val="94AA21681D24488396D49F5AF7989CF4"/>
              </w:placeholder>
              <w:text/>
            </w:sdtPr>
            <w:sdtEndPr/>
            <w:sdtContent>
              <w:p w:rsidR="001F19BA" w:rsidRPr="000164D1" w:rsidRDefault="001F19BA" w:rsidP="001F19BA">
                <w:pPr>
                  <w:suppressAutoHyphens/>
                  <w:autoSpaceDE w:val="0"/>
                  <w:autoSpaceDN w:val="0"/>
                  <w:spacing w:after="0" w:line="260" w:lineRule="atLeast"/>
                  <w:textAlignment w:val="center"/>
                  <w:rPr>
                    <w:rFonts w:ascii="Times New Roman" w:eastAsia="Times New Roman" w:hAnsi="Times New Roman" w:cs="Times New Roman"/>
                    <w:color w:val="808080"/>
                    <w:sz w:val="24"/>
                    <w:szCs w:val="24"/>
                  </w:rPr>
                </w:pPr>
                <w:r w:rsidRPr="000164D1" w:rsidDel="003C3346">
                  <w:rPr>
                    <w:rFonts w:ascii="Times New Roman" w:eastAsia="Times New Roman" w:hAnsi="Times New Roman" w:cs="Times New Roman"/>
                    <w:color w:val="808080"/>
                    <w:sz w:val="24"/>
                    <w:szCs w:val="24"/>
                  </w:rPr>
                  <w:t xml:space="preserve">Popište, jak budete </w:t>
                </w:r>
                <w:r w:rsidRPr="000164D1">
                  <w:rPr>
                    <w:rFonts w:ascii="Times New Roman" w:eastAsia="Times New Roman" w:hAnsi="Times New Roman" w:cs="Times New Roman"/>
                    <w:color w:val="808080"/>
                    <w:sz w:val="24"/>
                    <w:szCs w:val="24"/>
                  </w:rPr>
                  <w:t xml:space="preserve">případně </w:t>
                </w:r>
                <w:r w:rsidR="00882130">
                  <w:rPr>
                    <w:rFonts w:ascii="Times New Roman" w:eastAsia="Times New Roman" w:hAnsi="Times New Roman" w:cs="Times New Roman"/>
                    <w:color w:val="808080"/>
                    <w:sz w:val="24"/>
                    <w:szCs w:val="24"/>
                  </w:rPr>
                  <w:t>chránit citlivá data a </w:t>
                </w:r>
                <w:r w:rsidRPr="000164D1" w:rsidDel="003C3346">
                  <w:rPr>
                    <w:rFonts w:ascii="Times New Roman" w:eastAsia="Times New Roman" w:hAnsi="Times New Roman" w:cs="Times New Roman"/>
                    <w:color w:val="808080"/>
                    <w:sz w:val="24"/>
                    <w:szCs w:val="24"/>
                  </w:rPr>
                  <w:t>zeptejte se, zda vámi vybrané uložiště splňuje zásady</w:t>
                </w:r>
                <w:r w:rsidRPr="000164D1">
                  <w:rPr>
                    <w:rFonts w:ascii="Times New Roman" w:eastAsia="Times New Roman" w:hAnsi="Times New Roman" w:cs="Times New Roman"/>
                    <w:color w:val="808080"/>
                    <w:sz w:val="24"/>
                    <w:szCs w:val="24"/>
                  </w:rPr>
                  <w:t xml:space="preserve"> zabezpečení dat vaší instituce.</w:t>
                </w:r>
              </w:p>
            </w:sdtContent>
          </w:sdt>
          <w:p w:rsidR="001F19BA" w:rsidRPr="00C54DA8" w:rsidRDefault="001F19BA" w:rsidP="001F19BA">
            <w:pPr>
              <w:suppressAutoHyphens/>
              <w:autoSpaceDE w:val="0"/>
              <w:autoSpaceDN w:val="0"/>
              <w:spacing w:after="0" w:line="260" w:lineRule="atLeast"/>
              <w:textAlignment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1F19BA" w:rsidRPr="00C54DA8" w:rsidTr="00C919D3">
        <w:trPr>
          <w:trHeight w:val="60"/>
        </w:trPr>
        <w:tc>
          <w:tcPr>
            <w:tcW w:w="794" w:type="dxa"/>
            <w:tcBorders>
              <w:top w:val="nil"/>
              <w:bottom w:val="nil"/>
              <w:right w:val="single" w:sz="6" w:space="0" w:color="FFFFFF"/>
            </w:tcBorders>
            <w:shd w:val="solid" w:color="BFBFBF" w:fill="BFBFBF"/>
            <w:tcMar>
              <w:top w:w="170" w:type="dxa"/>
              <w:left w:w="57" w:type="dxa"/>
              <w:bottom w:w="170" w:type="dxa"/>
              <w:right w:w="0" w:type="dxa"/>
            </w:tcMar>
          </w:tcPr>
          <w:p w:rsidR="001F19BA" w:rsidRPr="00C54DA8" w:rsidRDefault="001F19BA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nl-NL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nl-NL"/>
              </w:rPr>
              <w:t>3</w:t>
            </w:r>
          </w:p>
        </w:tc>
        <w:tc>
          <w:tcPr>
            <w:tcW w:w="9207" w:type="dxa"/>
            <w:gridSpan w:val="2"/>
            <w:tcBorders>
              <w:top w:val="nil"/>
              <w:left w:val="single" w:sz="6" w:space="0" w:color="FFFFFF"/>
              <w:bottom w:val="nil"/>
            </w:tcBorders>
            <w:shd w:val="solid" w:color="BFBFBF" w:fill="BFBFBF"/>
            <w:tcMar>
              <w:top w:w="170" w:type="dxa"/>
              <w:left w:w="57" w:type="dxa"/>
              <w:bottom w:w="170" w:type="dxa"/>
              <w:right w:w="0" w:type="dxa"/>
            </w:tcMar>
          </w:tcPr>
          <w:p w:rsidR="001F19BA" w:rsidRPr="00C54DA8" w:rsidRDefault="001F19BA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54DA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Jak budete řešit problematiku zpracování osobních údajů a práv duševního vlastnictví?</w:t>
            </w:r>
          </w:p>
        </w:tc>
      </w:tr>
      <w:tr w:rsidR="001F19BA" w:rsidRPr="00C54DA8" w:rsidTr="00C919D3">
        <w:trPr>
          <w:cantSplit/>
          <w:trHeight w:val="60"/>
        </w:trPr>
        <w:tc>
          <w:tcPr>
            <w:tcW w:w="794" w:type="dxa"/>
            <w:tcBorders>
              <w:bottom w:val="single" w:sz="4" w:space="0" w:color="FFFFFF"/>
            </w:tcBorders>
            <w:tcMar>
              <w:top w:w="170" w:type="dxa"/>
              <w:left w:w="57" w:type="dxa"/>
              <w:bottom w:w="170" w:type="dxa"/>
              <w:right w:w="0" w:type="dxa"/>
            </w:tcMar>
          </w:tcPr>
          <w:p w:rsidR="001F19BA" w:rsidRPr="00C54DA8" w:rsidRDefault="001F19BA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nl-NL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nl-NL"/>
              </w:rPr>
              <w:t>3</w:t>
            </w:r>
            <w:r w:rsidRPr="00C54DA8">
              <w:rPr>
                <w:rFonts w:ascii="Times New Roman" w:eastAsia="Calibri" w:hAnsi="Times New Roman" w:cs="Times New Roman"/>
                <w:sz w:val="24"/>
                <w:szCs w:val="24"/>
                <w:lang w:val="nl-NL"/>
              </w:rPr>
              <w:t>.1</w:t>
            </w:r>
          </w:p>
        </w:tc>
        <w:tc>
          <w:tcPr>
            <w:tcW w:w="4115" w:type="dxa"/>
            <w:tcBorders>
              <w:top w:val="single" w:sz="6" w:space="0" w:color="D9D9D9"/>
              <w:bottom w:val="single" w:sz="4" w:space="0" w:color="FFFFFF"/>
              <w:right w:val="single" w:sz="6" w:space="0" w:color="D9D9D9"/>
            </w:tcBorders>
            <w:tcMar>
              <w:top w:w="170" w:type="dxa"/>
              <w:left w:w="57" w:type="dxa"/>
              <w:bottom w:w="170" w:type="dxa"/>
              <w:right w:w="0" w:type="dxa"/>
            </w:tcMar>
          </w:tcPr>
          <w:p w:rsidR="001F19BA" w:rsidRPr="007517BE" w:rsidRDefault="001F19BA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517B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Budete běh</w:t>
            </w:r>
            <w:r w:rsidR="0088213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em vašeho projektu </w:t>
            </w:r>
            <w:r w:rsidRPr="007517B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zpracovávat</w:t>
            </w:r>
            <w:r w:rsidR="0088213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osobní data</w:t>
            </w:r>
            <w:r w:rsidRPr="007517B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?</w:t>
            </w:r>
          </w:p>
        </w:tc>
        <w:tc>
          <w:tcPr>
            <w:tcW w:w="5092" w:type="dxa"/>
            <w:tcBorders>
              <w:left w:val="single" w:sz="6" w:space="0" w:color="D9D9D9"/>
              <w:bottom w:val="single" w:sz="4" w:space="0" w:color="FFFFFF"/>
            </w:tcBorders>
            <w:tcMar>
              <w:top w:w="170" w:type="dxa"/>
              <w:left w:w="57" w:type="dxa"/>
              <w:bottom w:w="170" w:type="dxa"/>
              <w:right w:w="0" w:type="dxa"/>
            </w:tcMar>
          </w:tcPr>
          <w:p w:rsidR="001F19BA" w:rsidRPr="00C54DA8" w:rsidRDefault="009C13FB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en-US"/>
                </w:rPr>
                <w:alias w:val="4.1a"/>
                <w:tag w:val="4.1a"/>
                <w:id w:val="19599201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19BA" w:rsidRPr="00C54DA8">
                  <w:rPr>
                    <w:rFonts w:ascii="Segoe UI Symbol" w:eastAsia="Calibri" w:hAnsi="Segoe UI Symbol" w:cs="Segoe UI Symbol"/>
                    <w:sz w:val="24"/>
                    <w:szCs w:val="24"/>
                    <w:lang w:val="en-US"/>
                  </w:rPr>
                  <w:t>☐</w:t>
                </w:r>
              </w:sdtContent>
            </w:sdt>
            <w:r w:rsidR="001F19BA" w:rsidRPr="00C54DA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Ano    </w:t>
            </w: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en-US"/>
                </w:rPr>
                <w:alias w:val="4.1b"/>
                <w:tag w:val="4.1b"/>
                <w:id w:val="9155888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19BA" w:rsidRPr="00C54DA8">
                  <w:rPr>
                    <w:rFonts w:ascii="Segoe UI Symbol" w:eastAsia="Calibri" w:hAnsi="Segoe UI Symbol" w:cs="Segoe UI Symbol"/>
                    <w:sz w:val="24"/>
                    <w:szCs w:val="24"/>
                    <w:lang w:val="en-US"/>
                  </w:rPr>
                  <w:t>☐</w:t>
                </w:r>
              </w:sdtContent>
            </w:sdt>
            <w:r w:rsidR="001F19BA" w:rsidRPr="00C54DA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Ne</w:t>
            </w:r>
          </w:p>
        </w:tc>
      </w:tr>
      <w:tr w:rsidR="001F19BA" w:rsidRPr="00C54DA8" w:rsidTr="00C919D3">
        <w:trPr>
          <w:trHeight w:val="60"/>
        </w:trPr>
        <w:tc>
          <w:tcPr>
            <w:tcW w:w="794" w:type="dxa"/>
            <w:tcBorders>
              <w:top w:val="single" w:sz="4" w:space="0" w:color="FFFFFF"/>
              <w:bottom w:val="single" w:sz="6" w:space="0" w:color="D9D9D9"/>
            </w:tcBorders>
            <w:tcMar>
              <w:top w:w="170" w:type="dxa"/>
              <w:left w:w="57" w:type="dxa"/>
              <w:bottom w:w="170" w:type="dxa"/>
              <w:right w:w="0" w:type="dxa"/>
            </w:tcMar>
          </w:tcPr>
          <w:p w:rsidR="001F19BA" w:rsidRPr="00C54DA8" w:rsidRDefault="001F19BA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  <w:p w:rsidR="001F19BA" w:rsidRDefault="001F19BA" w:rsidP="001F19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  <w:p w:rsidR="001F19BA" w:rsidRDefault="001F19BA" w:rsidP="001F19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3.1.1</w:t>
            </w:r>
          </w:p>
          <w:p w:rsidR="001F19BA" w:rsidRDefault="001F19BA" w:rsidP="001F19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  <w:p w:rsidR="001F19BA" w:rsidRDefault="001F19BA" w:rsidP="001F19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  <w:p w:rsidR="001F19BA" w:rsidRDefault="001F19BA" w:rsidP="001F19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3.1.2</w:t>
            </w:r>
          </w:p>
          <w:p w:rsidR="001F19BA" w:rsidRDefault="001F19BA" w:rsidP="001F19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  <w:p w:rsidR="001F19BA" w:rsidRDefault="001F19BA" w:rsidP="001F19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3.1.3</w:t>
            </w:r>
          </w:p>
          <w:p w:rsidR="001F19BA" w:rsidRDefault="001F19BA" w:rsidP="001F19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  <w:p w:rsidR="001F19BA" w:rsidRDefault="001F19BA" w:rsidP="001F19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  <w:p w:rsidR="001F19BA" w:rsidRDefault="001F19BA" w:rsidP="001F19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  <w:p w:rsidR="001F19BA" w:rsidRDefault="001F19BA" w:rsidP="001F19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  <w:p w:rsidR="001F19BA" w:rsidRDefault="001F19BA" w:rsidP="001F19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  <w:p w:rsidR="001F19BA" w:rsidRDefault="001F19BA" w:rsidP="001F19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  <w:p w:rsidR="001F19BA" w:rsidRDefault="001F19BA" w:rsidP="001F19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  <w:p w:rsidR="001F19BA" w:rsidRDefault="001F19BA" w:rsidP="001F19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3.1.4</w:t>
            </w:r>
          </w:p>
          <w:p w:rsidR="001F19BA" w:rsidRDefault="001F19BA" w:rsidP="001F19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  <w:p w:rsidR="001F19BA" w:rsidRDefault="001F19BA" w:rsidP="001F19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  <w:p w:rsidR="001F19BA" w:rsidRDefault="001F19BA" w:rsidP="001F19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  <w:p w:rsidR="001F19BA" w:rsidRDefault="001F19BA" w:rsidP="001F19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3.1.5</w:t>
            </w:r>
          </w:p>
          <w:p w:rsidR="001F19BA" w:rsidRDefault="001F19BA" w:rsidP="001F19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  <w:p w:rsidR="001F19BA" w:rsidRPr="00C54DA8" w:rsidRDefault="001F19BA" w:rsidP="001F19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3.1.6</w:t>
            </w:r>
          </w:p>
        </w:tc>
        <w:tc>
          <w:tcPr>
            <w:tcW w:w="4115" w:type="dxa"/>
            <w:tcBorders>
              <w:top w:val="single" w:sz="4" w:space="0" w:color="FFFFFF"/>
              <w:bottom w:val="single" w:sz="6" w:space="0" w:color="D9D9D9"/>
              <w:right w:val="single" w:sz="6" w:space="0" w:color="D9D9D9"/>
            </w:tcBorders>
            <w:tcMar>
              <w:top w:w="170" w:type="dxa"/>
              <w:left w:w="57" w:type="dxa"/>
              <w:bottom w:w="170" w:type="dxa"/>
              <w:right w:w="0" w:type="dxa"/>
            </w:tcMar>
          </w:tcPr>
          <w:p w:rsidR="001F19BA" w:rsidRPr="007517BE" w:rsidRDefault="001F19BA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nl-NL"/>
              </w:rPr>
            </w:pPr>
          </w:p>
          <w:p w:rsidR="001F19BA" w:rsidRPr="007517BE" w:rsidRDefault="001F19BA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nl-NL"/>
              </w:rPr>
            </w:pPr>
          </w:p>
          <w:p w:rsidR="001F19BA" w:rsidRPr="007517BE" w:rsidRDefault="001F19BA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nl-NL"/>
              </w:rPr>
            </w:pPr>
            <w:r w:rsidRPr="007517BE">
              <w:rPr>
                <w:rFonts w:ascii="Times New Roman" w:eastAsia="Calibri" w:hAnsi="Times New Roman" w:cs="Times New Roman"/>
                <w:sz w:val="24"/>
                <w:szCs w:val="24"/>
                <w:lang w:val="nl-NL"/>
              </w:rPr>
              <w:t xml:space="preserve">Jaký je předpokládaný počet subjektů </w:t>
            </w:r>
          </w:p>
          <w:p w:rsidR="001F19BA" w:rsidRPr="007517BE" w:rsidRDefault="001F19BA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nl-NL"/>
              </w:rPr>
            </w:pPr>
            <w:r w:rsidRPr="007517BE">
              <w:rPr>
                <w:rFonts w:ascii="Times New Roman" w:eastAsia="Calibri" w:hAnsi="Times New Roman" w:cs="Times New Roman"/>
                <w:sz w:val="24"/>
                <w:szCs w:val="24"/>
                <w:lang w:val="nl-NL"/>
              </w:rPr>
              <w:t>údajů?</w:t>
            </w:r>
          </w:p>
          <w:p w:rsidR="001F19BA" w:rsidRPr="007517BE" w:rsidRDefault="001F19BA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nl-NL"/>
              </w:rPr>
            </w:pPr>
          </w:p>
          <w:p w:rsidR="001F19BA" w:rsidRPr="007517BE" w:rsidRDefault="001F19BA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nl-NL"/>
              </w:rPr>
            </w:pPr>
            <w:r w:rsidRPr="007517BE">
              <w:rPr>
                <w:rFonts w:ascii="Times New Roman" w:eastAsia="Calibri" w:hAnsi="Times New Roman" w:cs="Times New Roman"/>
                <w:sz w:val="24"/>
                <w:szCs w:val="24"/>
                <w:lang w:val="nl-NL"/>
              </w:rPr>
              <w:t>Jaké osobní údaje budou zpracovávány?</w:t>
            </w:r>
          </w:p>
          <w:p w:rsidR="001F19BA" w:rsidRPr="007517BE" w:rsidRDefault="001F19BA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nl-NL"/>
              </w:rPr>
            </w:pPr>
          </w:p>
          <w:p w:rsidR="001F19BA" w:rsidRPr="007517BE" w:rsidRDefault="001F19BA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nl-NL"/>
              </w:rPr>
            </w:pPr>
            <w:r w:rsidRPr="007517BE">
              <w:rPr>
                <w:rFonts w:ascii="Times New Roman" w:eastAsia="Calibri" w:hAnsi="Times New Roman" w:cs="Times New Roman"/>
                <w:sz w:val="24"/>
                <w:szCs w:val="24"/>
                <w:lang w:val="nl-NL"/>
              </w:rPr>
              <w:t>Popis operací zpracování:</w:t>
            </w:r>
          </w:p>
          <w:p w:rsidR="001F19BA" w:rsidRPr="007517BE" w:rsidRDefault="001F19BA" w:rsidP="001F19BA">
            <w:pPr>
              <w:pStyle w:val="Odstavecseseznamem"/>
              <w:numPr>
                <w:ilvl w:val="0"/>
                <w:numId w:val="6"/>
              </w:num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nl-NL"/>
              </w:rPr>
            </w:pPr>
            <w:r w:rsidRPr="007517BE">
              <w:rPr>
                <w:rFonts w:ascii="Times New Roman" w:eastAsia="Calibri" w:hAnsi="Times New Roman" w:cs="Times New Roman"/>
                <w:sz w:val="24"/>
                <w:szCs w:val="24"/>
                <w:lang w:val="nl-NL"/>
              </w:rPr>
              <w:t>zdroj osobních údajů</w:t>
            </w:r>
          </w:p>
          <w:p w:rsidR="001F19BA" w:rsidRPr="007517BE" w:rsidRDefault="001F19BA" w:rsidP="001F19BA">
            <w:pPr>
              <w:pStyle w:val="Odstavecseseznamem"/>
              <w:numPr>
                <w:ilvl w:val="0"/>
                <w:numId w:val="6"/>
              </w:num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nl-NL"/>
              </w:rPr>
            </w:pPr>
            <w:r w:rsidRPr="007517BE">
              <w:rPr>
                <w:rFonts w:ascii="Times New Roman" w:eastAsia="Calibri" w:hAnsi="Times New Roman" w:cs="Times New Roman"/>
                <w:sz w:val="24"/>
                <w:szCs w:val="24"/>
                <w:lang w:val="nl-NL"/>
              </w:rPr>
              <w:t>způsob jejich získání</w:t>
            </w:r>
          </w:p>
          <w:p w:rsidR="001F19BA" w:rsidRPr="007517BE" w:rsidRDefault="001F19BA" w:rsidP="001F19BA">
            <w:pPr>
              <w:pStyle w:val="Odstavecseseznamem"/>
              <w:numPr>
                <w:ilvl w:val="0"/>
                <w:numId w:val="6"/>
              </w:num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nl-NL"/>
              </w:rPr>
            </w:pPr>
            <w:r w:rsidRPr="007517BE">
              <w:rPr>
                <w:rFonts w:ascii="Times New Roman" w:eastAsia="Calibri" w:hAnsi="Times New Roman" w:cs="Times New Roman"/>
                <w:sz w:val="24"/>
                <w:szCs w:val="24"/>
                <w:lang w:val="nl-NL"/>
              </w:rPr>
              <w:t>předpokládané datum začátku sběru dat</w:t>
            </w:r>
          </w:p>
          <w:p w:rsidR="001F19BA" w:rsidRPr="007517BE" w:rsidRDefault="001F19BA" w:rsidP="001F19BA">
            <w:pPr>
              <w:pStyle w:val="Odstavecseseznamem"/>
              <w:numPr>
                <w:ilvl w:val="0"/>
                <w:numId w:val="6"/>
              </w:num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nl-NL"/>
              </w:rPr>
            </w:pPr>
            <w:r w:rsidRPr="007517BE">
              <w:rPr>
                <w:rFonts w:ascii="Times New Roman" w:eastAsia="Calibri" w:hAnsi="Times New Roman" w:cs="Times New Roman"/>
                <w:sz w:val="24"/>
                <w:szCs w:val="24"/>
                <w:lang w:val="nl-NL"/>
              </w:rPr>
              <w:t>přibližná doba trvání sběru dat</w:t>
            </w:r>
          </w:p>
          <w:p w:rsidR="001F19BA" w:rsidRPr="007517BE" w:rsidRDefault="001F19BA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nl-NL"/>
              </w:rPr>
            </w:pPr>
            <w:r w:rsidRPr="007517BE">
              <w:rPr>
                <w:rFonts w:ascii="Times New Roman" w:eastAsia="Calibri" w:hAnsi="Times New Roman" w:cs="Times New Roman"/>
                <w:sz w:val="24"/>
                <w:szCs w:val="24"/>
                <w:lang w:val="nl-NL"/>
              </w:rPr>
              <w:t>popis postupu při výzkumu a analýze dat</w:t>
            </w:r>
          </w:p>
          <w:p w:rsidR="001F19BA" w:rsidRPr="007517BE" w:rsidRDefault="001F19BA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nl-NL"/>
              </w:rPr>
            </w:pPr>
          </w:p>
          <w:p w:rsidR="001F19BA" w:rsidRPr="007517BE" w:rsidRDefault="001F19BA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nl-NL"/>
              </w:rPr>
            </w:pPr>
            <w:r w:rsidRPr="007517BE">
              <w:rPr>
                <w:rFonts w:ascii="Times New Roman" w:eastAsia="Calibri" w:hAnsi="Times New Roman" w:cs="Times New Roman"/>
                <w:sz w:val="24"/>
                <w:szCs w:val="24"/>
                <w:lang w:val="nl-NL"/>
              </w:rPr>
              <w:t>Popište organizační a technická opatření -použité SW, HW a jiné prostředky (plánované nebo existující)</w:t>
            </w:r>
          </w:p>
          <w:p w:rsidR="001F19BA" w:rsidRPr="007517BE" w:rsidRDefault="001F19BA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nl-NL"/>
              </w:rPr>
            </w:pPr>
          </w:p>
          <w:p w:rsidR="001F19BA" w:rsidRPr="007517BE" w:rsidRDefault="001F19BA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nl-NL"/>
              </w:rPr>
            </w:pPr>
            <w:r w:rsidRPr="007517BE">
              <w:rPr>
                <w:rFonts w:ascii="Times New Roman" w:eastAsia="Calibri" w:hAnsi="Times New Roman" w:cs="Times New Roman"/>
                <w:sz w:val="24"/>
                <w:szCs w:val="24"/>
                <w:lang w:val="nl-NL"/>
              </w:rPr>
              <w:t>Je zajištěna pseudonymizace?</w:t>
            </w:r>
          </w:p>
          <w:p w:rsidR="001F19BA" w:rsidRPr="007517BE" w:rsidRDefault="001F19BA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nl-NL"/>
              </w:rPr>
            </w:pPr>
          </w:p>
          <w:p w:rsidR="001F19BA" w:rsidRPr="007517BE" w:rsidRDefault="001F19BA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nl-NL"/>
              </w:rPr>
            </w:pPr>
            <w:r w:rsidRPr="007517BE">
              <w:rPr>
                <w:rFonts w:ascii="Times New Roman" w:eastAsia="Calibri" w:hAnsi="Times New Roman" w:cs="Times New Roman"/>
                <w:sz w:val="24"/>
                <w:szCs w:val="24"/>
                <w:lang w:val="nl-NL"/>
              </w:rPr>
              <w:t>Je zajištěna anonymizace?</w:t>
            </w:r>
          </w:p>
        </w:tc>
        <w:tc>
          <w:tcPr>
            <w:tcW w:w="5092" w:type="dxa"/>
            <w:tcBorders>
              <w:top w:val="single" w:sz="4" w:space="0" w:color="FFFFFF"/>
              <w:left w:val="single" w:sz="6" w:space="0" w:color="D9D9D9"/>
              <w:bottom w:val="single" w:sz="6" w:space="0" w:color="D9D9D9"/>
            </w:tcBorders>
            <w:tcMar>
              <w:top w:w="170" w:type="dxa"/>
              <w:left w:w="57" w:type="dxa"/>
              <w:bottom w:w="170" w:type="dxa"/>
              <w:right w:w="0" w:type="dxa"/>
            </w:tcMar>
          </w:tcPr>
          <w:p w:rsidR="001F19BA" w:rsidRPr="00FB645D" w:rsidRDefault="009C13FB" w:rsidP="001F19BA">
            <w:pPr>
              <w:suppressAutoHyphens/>
              <w:autoSpaceDE w:val="0"/>
              <w:autoSpaceDN w:val="0"/>
              <w:spacing w:after="0" w:line="26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</w:rPr>
                <w:alias w:val="4.1"/>
                <w:tag w:val="4.1"/>
                <w:id w:val="862333538"/>
                <w:placeholder>
                  <w:docPart w:val="94AA21681D24488396D49F5AF7989CF4"/>
                </w:placeholder>
                <w:text w:multiLine="1"/>
              </w:sdtPr>
              <w:sdtEndPr/>
              <w:sdtContent>
                <w:r w:rsidR="001F19BA" w:rsidRPr="00FB645D">
                  <w:rPr>
                    <w:rFonts w:ascii="Times New Roman" w:eastAsia="Calibri" w:hAnsi="Times New Roman" w:cs="Times New Roman"/>
                    <w:sz w:val="24"/>
                    <w:szCs w:val="24"/>
                  </w:rPr>
                  <w:t>Při odpovědi Ano dále vyplňte 3.1.1 až 3.1.6:</w:t>
                </w:r>
              </w:sdtContent>
            </w:sdt>
          </w:p>
          <w:p w:rsidR="001F19BA" w:rsidRPr="007517BE" w:rsidRDefault="001F19BA" w:rsidP="001F19BA">
            <w:pPr>
              <w:suppressAutoHyphens/>
              <w:autoSpaceDE w:val="0"/>
              <w:autoSpaceDN w:val="0"/>
              <w:spacing w:after="0" w:line="26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  <w:sdt>
            <w:sdt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alias w:val="0.1"/>
              <w:tag w:val="0.1"/>
              <w:id w:val="-918012861"/>
              <w:placeholder>
                <w:docPart w:val="D685099ECCD64E7BBB8BE1E48EB95050"/>
              </w:placeholder>
              <w:showingPlcHdr/>
              <w:text w:multiLine="1"/>
            </w:sdtPr>
            <w:sdtEndPr/>
            <w:sdtContent>
              <w:p w:rsidR="001F19BA" w:rsidRPr="007517BE" w:rsidRDefault="001F19BA" w:rsidP="001F19BA">
                <w:pPr>
                  <w:suppressAutoHyphens/>
                  <w:autoSpaceDE w:val="0"/>
                  <w:autoSpaceDN w:val="0"/>
                  <w:spacing w:after="0" w:line="260" w:lineRule="atLeast"/>
                  <w:textAlignment w:val="center"/>
                  <w:rPr>
                    <w:rFonts w:ascii="Times New Roman" w:eastAsia="Calibri" w:hAnsi="Times New Roman" w:cs="Times New Roman"/>
                    <w:sz w:val="24"/>
                    <w:szCs w:val="24"/>
                    <w:lang w:val="en-US"/>
                  </w:rPr>
                </w:pPr>
                <w:r w:rsidRPr="00C54DA8">
                  <w:rPr>
                    <w:rFonts w:ascii="Times New Roman" w:eastAsia="Times New Roman" w:hAnsi="Times New Roman" w:cs="Times New Roman"/>
                    <w:color w:val="808080"/>
                    <w:sz w:val="24"/>
                    <w:szCs w:val="24"/>
                  </w:rPr>
                  <w:t>Klikněte nebo klepněte sem a zadejte text.</w:t>
                </w:r>
              </w:p>
            </w:sdtContent>
          </w:sdt>
          <w:p w:rsidR="001F19BA" w:rsidRDefault="001F19BA" w:rsidP="001F19BA">
            <w:pPr>
              <w:suppressAutoHyphens/>
              <w:autoSpaceDE w:val="0"/>
              <w:autoSpaceDN w:val="0"/>
              <w:spacing w:after="0" w:line="26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  <w:p w:rsidR="001F19BA" w:rsidRPr="007517BE" w:rsidRDefault="001F19BA" w:rsidP="001F19BA">
            <w:pPr>
              <w:suppressAutoHyphens/>
              <w:autoSpaceDE w:val="0"/>
              <w:autoSpaceDN w:val="0"/>
              <w:spacing w:after="0" w:line="26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  <w:sdt>
            <w:sdt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alias w:val="0.1"/>
              <w:tag w:val="0.1"/>
              <w:id w:val="2079938919"/>
              <w:placeholder>
                <w:docPart w:val="AC190D0033B9444AB1DC38C3CF7D5B7F"/>
              </w:placeholder>
              <w:showingPlcHdr/>
              <w:text w:multiLine="1"/>
            </w:sdtPr>
            <w:sdtEndPr/>
            <w:sdtContent>
              <w:p w:rsidR="001F19BA" w:rsidRPr="007517BE" w:rsidRDefault="001F19BA" w:rsidP="001F19BA">
                <w:pPr>
                  <w:suppressAutoHyphens/>
                  <w:autoSpaceDE w:val="0"/>
                  <w:autoSpaceDN w:val="0"/>
                  <w:spacing w:after="0" w:line="260" w:lineRule="atLeast"/>
                  <w:textAlignment w:val="center"/>
                  <w:rPr>
                    <w:rFonts w:ascii="Times New Roman" w:eastAsia="Calibri" w:hAnsi="Times New Roman" w:cs="Times New Roman"/>
                    <w:sz w:val="24"/>
                    <w:szCs w:val="24"/>
                    <w:lang w:val="en-US"/>
                  </w:rPr>
                </w:pPr>
                <w:r w:rsidRPr="00C54DA8">
                  <w:rPr>
                    <w:rFonts w:ascii="Times New Roman" w:eastAsia="Times New Roman" w:hAnsi="Times New Roman" w:cs="Times New Roman"/>
                    <w:color w:val="808080"/>
                    <w:sz w:val="24"/>
                    <w:szCs w:val="24"/>
                  </w:rPr>
                  <w:t>Klikněte nebo klepněte sem a zadejte text.</w:t>
                </w:r>
              </w:p>
            </w:sdtContent>
          </w:sdt>
          <w:p w:rsidR="001F19BA" w:rsidRPr="007517BE" w:rsidRDefault="001F19BA" w:rsidP="001F19BA">
            <w:pPr>
              <w:suppressAutoHyphens/>
              <w:autoSpaceDE w:val="0"/>
              <w:autoSpaceDN w:val="0"/>
              <w:spacing w:after="0" w:line="26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  <w:sdt>
            <w:sdt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alias w:val="0.1"/>
              <w:tag w:val="0.1"/>
              <w:id w:val="-1016077879"/>
              <w:placeholder>
                <w:docPart w:val="D380CA64F9884D82B1D22F684443D151"/>
              </w:placeholder>
              <w:showingPlcHdr/>
              <w:text w:multiLine="1"/>
            </w:sdtPr>
            <w:sdtEndPr/>
            <w:sdtContent>
              <w:p w:rsidR="001F19BA" w:rsidRPr="007A7C32" w:rsidRDefault="001F19BA" w:rsidP="001F19BA">
                <w:pPr>
                  <w:rPr>
                    <w:rFonts w:ascii="Times New Roman" w:eastAsia="Calibri" w:hAnsi="Times New Roman" w:cs="Times New Roman"/>
                    <w:sz w:val="24"/>
                    <w:szCs w:val="24"/>
                    <w:highlight w:val="yellow"/>
                  </w:rPr>
                </w:pPr>
                <w:r w:rsidRPr="00C54DA8">
                  <w:rPr>
                    <w:rFonts w:ascii="Times New Roman" w:eastAsia="Times New Roman" w:hAnsi="Times New Roman" w:cs="Times New Roman"/>
                    <w:color w:val="808080"/>
                    <w:sz w:val="24"/>
                    <w:szCs w:val="24"/>
                  </w:rPr>
                  <w:t>Klikněte nebo klepněte sem a zadejte text.</w:t>
                </w:r>
              </w:p>
            </w:sdtContent>
          </w:sdt>
          <w:p w:rsidR="001F19BA" w:rsidRPr="007A7C32" w:rsidRDefault="001F19BA" w:rsidP="001F19BA">
            <w:pPr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</w:p>
          <w:p w:rsidR="001F19BA" w:rsidRDefault="001F19BA" w:rsidP="001F19BA">
            <w:pPr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</w:p>
          <w:p w:rsidR="001F19BA" w:rsidRDefault="001F19BA" w:rsidP="001F19BA">
            <w:pPr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</w:p>
          <w:p w:rsidR="001F19BA" w:rsidRDefault="001F19BA" w:rsidP="001F19BA">
            <w:pPr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</w:p>
          <w:p w:rsidR="001F19BA" w:rsidRDefault="001F19BA" w:rsidP="001F19BA">
            <w:pPr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</w:p>
          <w:p w:rsidR="001F19BA" w:rsidRPr="007A7C32" w:rsidRDefault="001F19BA" w:rsidP="001F19BA">
            <w:pPr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</w:p>
          <w:p w:rsidR="001F19BA" w:rsidRPr="007517BE" w:rsidRDefault="009C13FB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en-US"/>
                </w:rPr>
                <w:alias w:val="4.1a"/>
                <w:tag w:val="4.1a"/>
                <w:id w:val="15590573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19BA">
                  <w:rPr>
                    <w:rFonts w:ascii="MS Gothic" w:eastAsia="MS Gothic" w:hAnsi="MS Gothic" w:cs="Times New Roman" w:hint="eastAsia"/>
                    <w:sz w:val="24"/>
                    <w:szCs w:val="24"/>
                    <w:lang w:val="en-US"/>
                  </w:rPr>
                  <w:t>☐</w:t>
                </w:r>
              </w:sdtContent>
            </w:sdt>
            <w:r w:rsidR="001F19BA" w:rsidRPr="007517B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Ano    </w:t>
            </w: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en-US"/>
                </w:rPr>
                <w:alias w:val="4.1b"/>
                <w:tag w:val="4.1b"/>
                <w:id w:val="5081095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19BA" w:rsidRPr="007517BE">
                  <w:rPr>
                    <w:rFonts w:ascii="Segoe UI Symbol" w:eastAsia="Calibri" w:hAnsi="Segoe UI Symbol" w:cs="Segoe UI Symbol"/>
                    <w:sz w:val="24"/>
                    <w:szCs w:val="24"/>
                    <w:lang w:val="en-US"/>
                  </w:rPr>
                  <w:t>☐</w:t>
                </w:r>
              </w:sdtContent>
            </w:sdt>
            <w:r w:rsidR="001F19BA" w:rsidRPr="007517B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Ne </w:t>
            </w:r>
          </w:p>
          <w:p w:rsidR="001F19BA" w:rsidRPr="007517BE" w:rsidRDefault="001F19BA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nl-NL"/>
              </w:rPr>
            </w:pPr>
          </w:p>
          <w:p w:rsidR="001F19BA" w:rsidRPr="007517BE" w:rsidRDefault="009C13FB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nl-NL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nl-NL"/>
                </w:rPr>
                <w:alias w:val="4.1a"/>
                <w:tag w:val="4.1a"/>
                <w:id w:val="6510991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19BA">
                  <w:rPr>
                    <w:rFonts w:ascii="MS Gothic" w:eastAsia="MS Gothic" w:hAnsi="MS Gothic" w:cs="Times New Roman" w:hint="eastAsia"/>
                    <w:sz w:val="24"/>
                    <w:szCs w:val="24"/>
                    <w:lang w:val="nl-NL"/>
                  </w:rPr>
                  <w:t>☐</w:t>
                </w:r>
              </w:sdtContent>
            </w:sdt>
            <w:r w:rsidR="001F19BA" w:rsidRPr="007517BE">
              <w:rPr>
                <w:rFonts w:ascii="Times New Roman" w:eastAsia="Calibri" w:hAnsi="Times New Roman" w:cs="Times New Roman"/>
                <w:sz w:val="24"/>
                <w:szCs w:val="24"/>
                <w:lang w:val="nl-NL"/>
              </w:rPr>
              <w:t xml:space="preserve"> Ano    </w:t>
            </w: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nl-NL"/>
                </w:rPr>
                <w:alias w:val="4.1b"/>
                <w:tag w:val="4.1b"/>
                <w:id w:val="8927017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19BA" w:rsidRPr="007517BE">
                  <w:rPr>
                    <w:rFonts w:ascii="Segoe UI Symbol" w:eastAsia="Calibri" w:hAnsi="Segoe UI Symbol" w:cs="Segoe UI Symbol"/>
                    <w:sz w:val="24"/>
                    <w:szCs w:val="24"/>
                    <w:lang w:val="nl-NL"/>
                  </w:rPr>
                  <w:t>☐</w:t>
                </w:r>
              </w:sdtContent>
            </w:sdt>
            <w:r w:rsidR="001F19BA" w:rsidRPr="007517BE">
              <w:rPr>
                <w:rFonts w:ascii="Times New Roman" w:eastAsia="Calibri" w:hAnsi="Times New Roman" w:cs="Times New Roman"/>
                <w:sz w:val="24"/>
                <w:szCs w:val="24"/>
                <w:lang w:val="nl-NL"/>
              </w:rPr>
              <w:t xml:space="preserve"> Ne </w:t>
            </w:r>
          </w:p>
          <w:p w:rsidR="001F19BA" w:rsidRPr="007517BE" w:rsidRDefault="001F19BA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nl-NL"/>
              </w:rPr>
            </w:pPr>
          </w:p>
          <w:p w:rsidR="001F19BA" w:rsidRPr="007A7C32" w:rsidRDefault="001F19BA" w:rsidP="001F19BA">
            <w:pPr>
              <w:pStyle w:val="Bezmezer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17BE">
              <w:rPr>
                <w:rFonts w:ascii="Times New Roman" w:hAnsi="Times New Roman" w:cs="Times New Roman"/>
                <w:sz w:val="24"/>
                <w:szCs w:val="24"/>
              </w:rPr>
              <w:t>Shromažďování vý</w:t>
            </w:r>
            <w:r w:rsidR="00882130">
              <w:rPr>
                <w:rFonts w:ascii="Times New Roman" w:hAnsi="Times New Roman" w:cs="Times New Roman"/>
                <w:sz w:val="24"/>
                <w:szCs w:val="24"/>
              </w:rPr>
              <w:t>zkumných dat v rozsahu 3.1.1 až </w:t>
            </w:r>
            <w:r w:rsidRPr="007517BE">
              <w:rPr>
                <w:rFonts w:ascii="Times New Roman" w:hAnsi="Times New Roman" w:cs="Times New Roman"/>
                <w:sz w:val="24"/>
                <w:szCs w:val="24"/>
              </w:rPr>
              <w:t xml:space="preserve">3.1.6 nesmí být zahájeno před doručením </w:t>
            </w:r>
            <w:r w:rsidRPr="007517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usnesení Etické komise UTB ve Zlíně se souhlasným stanoviskem.</w:t>
            </w:r>
          </w:p>
        </w:tc>
      </w:tr>
      <w:tr w:rsidR="001F19BA" w:rsidRPr="00C54DA8" w:rsidTr="00C919D3">
        <w:trPr>
          <w:trHeight w:val="60"/>
        </w:trPr>
        <w:tc>
          <w:tcPr>
            <w:tcW w:w="794" w:type="dxa"/>
            <w:tcBorders>
              <w:bottom w:val="single" w:sz="6" w:space="0" w:color="D9D9D9"/>
            </w:tcBorders>
            <w:tcMar>
              <w:top w:w="170" w:type="dxa"/>
              <w:left w:w="57" w:type="dxa"/>
              <w:bottom w:w="170" w:type="dxa"/>
              <w:right w:w="0" w:type="dxa"/>
            </w:tcMar>
          </w:tcPr>
          <w:p w:rsidR="001F19BA" w:rsidRDefault="001F19BA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lastRenderedPageBreak/>
              <w:t>3</w:t>
            </w:r>
            <w:r w:rsidRPr="00C54DA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</w:t>
            </w:r>
          </w:p>
          <w:p w:rsidR="001F19BA" w:rsidRDefault="001F19BA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  <w:p w:rsidR="001F19BA" w:rsidRDefault="001F19BA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  <w:p w:rsidR="001F19BA" w:rsidRDefault="001F19BA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  <w:p w:rsidR="001F19BA" w:rsidRDefault="001F19BA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  <w:p w:rsidR="001F19BA" w:rsidRDefault="001F19BA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  <w:p w:rsidR="001F19BA" w:rsidRDefault="001F19BA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  <w:p w:rsidR="001F19BA" w:rsidRDefault="001F19BA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3.3</w:t>
            </w:r>
          </w:p>
          <w:p w:rsidR="001F19BA" w:rsidRPr="00C54DA8" w:rsidRDefault="001F19BA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115" w:type="dxa"/>
            <w:tcBorders>
              <w:top w:val="single" w:sz="6" w:space="0" w:color="D9D9D9"/>
              <w:bottom w:val="single" w:sz="6" w:space="0" w:color="D9D9D9"/>
              <w:right w:val="single" w:sz="6" w:space="0" w:color="D9D9D9"/>
            </w:tcBorders>
            <w:tcMar>
              <w:top w:w="170" w:type="dxa"/>
              <w:left w:w="57" w:type="dxa"/>
              <w:bottom w:w="170" w:type="dxa"/>
              <w:right w:w="0" w:type="dxa"/>
            </w:tcMar>
          </w:tcPr>
          <w:p w:rsidR="001F19BA" w:rsidRDefault="001F19BA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B</w:t>
            </w:r>
            <w:r w:rsidRPr="00C54DA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ude spravováno vlastnictví dat a práva duševního vlastnictví k datům? </w:t>
            </w:r>
          </w:p>
          <w:p w:rsidR="001F19BA" w:rsidRDefault="001F19BA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  <w:p w:rsidR="001F19BA" w:rsidRDefault="001F19BA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  <w:p w:rsidR="001F19BA" w:rsidRDefault="001F19BA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  <w:p w:rsidR="001F19BA" w:rsidRDefault="001F19BA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  <w:p w:rsidR="001F19BA" w:rsidRPr="007D0F4E" w:rsidRDefault="001F19BA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val="en-US"/>
              </w:rPr>
            </w:pPr>
          </w:p>
          <w:p w:rsidR="001F19BA" w:rsidRPr="00C54DA8" w:rsidRDefault="001F19BA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517B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Budou udělena práva nakládat s daty třetí osobě?</w:t>
            </w:r>
          </w:p>
        </w:tc>
        <w:tc>
          <w:tcPr>
            <w:tcW w:w="5092" w:type="dxa"/>
            <w:tcBorders>
              <w:left w:val="single" w:sz="6" w:space="0" w:color="D9D9D9"/>
              <w:bottom w:val="single" w:sz="6" w:space="0" w:color="D9D9D9"/>
            </w:tcBorders>
            <w:tcMar>
              <w:top w:w="170" w:type="dxa"/>
              <w:left w:w="57" w:type="dxa"/>
              <w:bottom w:w="170" w:type="dxa"/>
              <w:right w:w="0" w:type="dxa"/>
            </w:tcMar>
          </w:tcPr>
          <w:p w:rsidR="001F19BA" w:rsidRPr="007517BE" w:rsidRDefault="009C13FB" w:rsidP="001F19BA">
            <w:pPr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val="en-U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en-US"/>
                </w:rPr>
                <w:alias w:val="4.1a"/>
                <w:tag w:val="4.1a"/>
                <w:id w:val="-18074582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19BA">
                  <w:rPr>
                    <w:rFonts w:ascii="MS Gothic" w:eastAsia="MS Gothic" w:hAnsi="MS Gothic" w:cs="Times New Roman" w:hint="eastAsia"/>
                    <w:sz w:val="24"/>
                    <w:szCs w:val="24"/>
                    <w:lang w:val="en-US"/>
                  </w:rPr>
                  <w:t>☐</w:t>
                </w:r>
              </w:sdtContent>
            </w:sdt>
            <w:r w:rsidR="001F19BA" w:rsidRPr="00C54DA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Ano    </w:t>
            </w: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en-US"/>
                </w:rPr>
                <w:alias w:val="4.1b"/>
                <w:tag w:val="4.1b"/>
                <w:id w:val="-3845637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19BA">
                  <w:rPr>
                    <w:rFonts w:ascii="MS Gothic" w:eastAsia="MS Gothic" w:hAnsi="MS Gothic" w:cs="Times New Roman" w:hint="eastAsia"/>
                    <w:sz w:val="24"/>
                    <w:szCs w:val="24"/>
                    <w:lang w:val="en-US"/>
                  </w:rPr>
                  <w:t>☐</w:t>
                </w:r>
              </w:sdtContent>
            </w:sdt>
            <w:r w:rsidR="001F19BA" w:rsidRPr="00C54DA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Ne</w:t>
            </w:r>
            <w:r w:rsidR="001F19BA" w:rsidRPr="007A7C32"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val="en-US"/>
              </w:rPr>
              <w:t xml:space="preserve"> </w:t>
            </w:r>
          </w:p>
          <w:sdt>
            <w:sdtPr>
              <w:rPr>
                <w:rFonts w:ascii="Times New Roman" w:eastAsia="Calibri" w:hAnsi="Times New Roman" w:cs="Times New Roman"/>
                <w:sz w:val="24"/>
                <w:szCs w:val="24"/>
              </w:rPr>
              <w:alias w:val="4.2"/>
              <w:tag w:val="4.2"/>
              <w:id w:val="555365830"/>
              <w:placeholder>
                <w:docPart w:val="94AA21681D24488396D49F5AF7989CF4"/>
              </w:placeholder>
              <w:text w:multiLine="1"/>
            </w:sdtPr>
            <w:sdtEndPr/>
            <w:sdtContent>
              <w:p w:rsidR="001F19BA" w:rsidRPr="00C54DA8" w:rsidRDefault="001F19BA" w:rsidP="001F19BA">
                <w:pPr>
                  <w:suppressAutoHyphens/>
                  <w:autoSpaceDE w:val="0"/>
                  <w:autoSpaceDN w:val="0"/>
                  <w:spacing w:after="0" w:line="260" w:lineRule="atLeast"/>
                  <w:textAlignment w:val="center"/>
                  <w:rPr>
                    <w:rFonts w:ascii="Times New Roman" w:eastAsia="Calibri" w:hAnsi="Times New Roman" w:cs="Times New Roman"/>
                    <w:sz w:val="24"/>
                    <w:szCs w:val="24"/>
                  </w:rPr>
                </w:pPr>
                <w:r w:rsidRPr="007D0F4E">
                  <w:rPr>
                    <w:rFonts w:ascii="Times New Roman" w:eastAsia="Calibri" w:hAnsi="Times New Roman" w:cs="Times New Roman"/>
                    <w:sz w:val="24"/>
                    <w:szCs w:val="24"/>
                  </w:rPr>
                  <w:t>Při odpovědi Ano můžete vyhledat odbornou radu n</w:t>
                </w:r>
                <w:r>
                  <w:rPr>
                    <w:rFonts w:ascii="Times New Roman" w:eastAsia="Calibri" w:hAnsi="Times New Roman" w:cs="Times New Roman"/>
                    <w:sz w:val="24"/>
                    <w:szCs w:val="24"/>
                  </w:rPr>
                  <w:t>a Centru transferu technologií.</w:t>
                </w:r>
              </w:p>
            </w:sdtContent>
          </w:sdt>
          <w:p w:rsidR="001F19BA" w:rsidRDefault="001F19BA" w:rsidP="001F19BA">
            <w:pPr>
              <w:suppressAutoHyphens/>
              <w:autoSpaceDE w:val="0"/>
              <w:autoSpaceDN w:val="0"/>
              <w:spacing w:after="0" w:line="26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</w:p>
          <w:p w:rsidR="001F19BA" w:rsidRDefault="001F19BA" w:rsidP="001F19BA">
            <w:pPr>
              <w:suppressAutoHyphens/>
              <w:autoSpaceDE w:val="0"/>
              <w:autoSpaceDN w:val="0"/>
              <w:spacing w:after="0" w:line="26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</w:p>
          <w:p w:rsidR="001F19BA" w:rsidRDefault="001F19BA" w:rsidP="001F19BA">
            <w:pPr>
              <w:suppressAutoHyphens/>
              <w:autoSpaceDE w:val="0"/>
              <w:autoSpaceDN w:val="0"/>
              <w:spacing w:after="0" w:line="26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</w:p>
          <w:p w:rsidR="001F19BA" w:rsidRPr="007517BE" w:rsidRDefault="009C13FB" w:rsidP="001F19BA">
            <w:pPr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val="en-U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en-US"/>
                </w:rPr>
                <w:alias w:val="4.1a"/>
                <w:tag w:val="4.1a"/>
                <w:id w:val="-4571919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19BA">
                  <w:rPr>
                    <w:rFonts w:ascii="MS Gothic" w:eastAsia="MS Gothic" w:hAnsi="MS Gothic" w:cs="Times New Roman" w:hint="eastAsia"/>
                    <w:sz w:val="24"/>
                    <w:szCs w:val="24"/>
                    <w:lang w:val="en-US"/>
                  </w:rPr>
                  <w:t>☐</w:t>
                </w:r>
              </w:sdtContent>
            </w:sdt>
            <w:r w:rsidR="001F19BA" w:rsidRPr="00C54DA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Ano    </w:t>
            </w: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en-US"/>
                </w:rPr>
                <w:alias w:val="4.1b"/>
                <w:tag w:val="4.1b"/>
                <w:id w:val="9169793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19BA">
                  <w:rPr>
                    <w:rFonts w:ascii="MS Gothic" w:eastAsia="MS Gothic" w:hAnsi="MS Gothic" w:cs="Times New Roman" w:hint="eastAsia"/>
                    <w:sz w:val="24"/>
                    <w:szCs w:val="24"/>
                    <w:lang w:val="en-US"/>
                  </w:rPr>
                  <w:t>☐</w:t>
                </w:r>
              </w:sdtContent>
            </w:sdt>
            <w:r w:rsidR="001F19BA" w:rsidRPr="00C54DA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Ne</w:t>
            </w:r>
            <w:r w:rsidR="001F19BA" w:rsidRPr="007A7C32"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val="en-US"/>
              </w:rPr>
              <w:t xml:space="preserve"> </w:t>
            </w:r>
          </w:p>
          <w:sdt>
            <w:sdtPr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  <w:alias w:val="4.2"/>
              <w:tag w:val="4.2"/>
              <w:id w:val="1418291977"/>
              <w:placeholder>
                <w:docPart w:val="FBDFFE739CE841B9BADD9F64A15B54E6"/>
              </w:placeholder>
              <w:text w:multiLine="1"/>
            </w:sdtPr>
            <w:sdtEndPr/>
            <w:sdtContent>
              <w:p w:rsidR="001F19BA" w:rsidRPr="00527D01" w:rsidRDefault="001F19BA" w:rsidP="001F19BA">
                <w:pPr>
                  <w:suppressAutoHyphens/>
                  <w:autoSpaceDE w:val="0"/>
                  <w:autoSpaceDN w:val="0"/>
                  <w:spacing w:after="0" w:line="260" w:lineRule="atLeast"/>
                  <w:textAlignment w:val="center"/>
                  <w:rPr>
                    <w:rFonts w:ascii="Times New Roman" w:hAnsi="Times New Roman"/>
                    <w:sz w:val="24"/>
                    <w:szCs w:val="24"/>
                  </w:rPr>
                </w:pPr>
                <w:r w:rsidRPr="000164D1">
                  <w:rPr>
                    <w:rFonts w:ascii="Times New Roman" w:eastAsia="Times New Roman" w:hAnsi="Times New Roman" w:cs="Times New Roman"/>
                    <w:color w:val="808080"/>
                    <w:sz w:val="24"/>
                    <w:szCs w:val="24"/>
                  </w:rPr>
                  <w:t>Při odpovědi Ano identifikujte třetí stranu/strany</w:t>
                </w:r>
              </w:p>
            </w:sdtContent>
          </w:sdt>
        </w:tc>
      </w:tr>
      <w:tr w:rsidR="001F19BA" w:rsidRPr="00C54DA8" w:rsidTr="00C919D3">
        <w:trPr>
          <w:trHeight w:val="60"/>
        </w:trPr>
        <w:tc>
          <w:tcPr>
            <w:tcW w:w="794" w:type="dxa"/>
            <w:tcBorders>
              <w:top w:val="single" w:sz="4" w:space="0" w:color="FFFFFF"/>
              <w:bottom w:val="single" w:sz="6" w:space="0" w:color="D9D9D9"/>
              <w:right w:val="single" w:sz="6" w:space="0" w:color="FFFFFF"/>
            </w:tcBorders>
            <w:shd w:val="solid" w:color="BFBFBF" w:fill="BFBFBF"/>
            <w:tcMar>
              <w:top w:w="170" w:type="dxa"/>
              <w:left w:w="57" w:type="dxa"/>
              <w:bottom w:w="170" w:type="dxa"/>
              <w:right w:w="0" w:type="dxa"/>
            </w:tcMar>
          </w:tcPr>
          <w:p w:rsidR="001F19BA" w:rsidRPr="00C54DA8" w:rsidRDefault="001F19BA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nl-NL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nl-NL"/>
              </w:rPr>
              <w:t>4</w:t>
            </w:r>
          </w:p>
        </w:tc>
        <w:tc>
          <w:tcPr>
            <w:tcW w:w="9207" w:type="dxa"/>
            <w:gridSpan w:val="2"/>
            <w:tcBorders>
              <w:top w:val="single" w:sz="4" w:space="0" w:color="FFFFFF"/>
              <w:left w:val="single" w:sz="6" w:space="0" w:color="FFFFFF"/>
              <w:bottom w:val="single" w:sz="6" w:space="0" w:color="D9D9D9"/>
            </w:tcBorders>
            <w:shd w:val="solid" w:color="BFBFBF" w:fill="BFBFBF"/>
            <w:tcMar>
              <w:top w:w="170" w:type="dxa"/>
              <w:left w:w="57" w:type="dxa"/>
              <w:bottom w:w="170" w:type="dxa"/>
              <w:right w:w="0" w:type="dxa"/>
            </w:tcMar>
          </w:tcPr>
          <w:p w:rsidR="001F19BA" w:rsidRPr="00C54DA8" w:rsidRDefault="001F19BA" w:rsidP="001F19BA">
            <w:pPr>
              <w:autoSpaceDE w:val="0"/>
              <w:autoSpaceDN w:val="0"/>
              <w:spacing w:after="0" w:line="26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4DA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  <w:t>Jak a kdy budou data sdílena a dlouhodobě uchovávána?</w:t>
            </w:r>
          </w:p>
        </w:tc>
      </w:tr>
      <w:tr w:rsidR="001F19BA" w:rsidRPr="00C54DA8" w:rsidTr="00C919D3">
        <w:trPr>
          <w:cantSplit/>
          <w:trHeight w:val="60"/>
        </w:trPr>
        <w:tc>
          <w:tcPr>
            <w:tcW w:w="794" w:type="dxa"/>
            <w:tcBorders>
              <w:bottom w:val="single" w:sz="4" w:space="0" w:color="FFFFFF"/>
            </w:tcBorders>
            <w:tcMar>
              <w:top w:w="170" w:type="dxa"/>
              <w:left w:w="57" w:type="dxa"/>
              <w:bottom w:w="170" w:type="dxa"/>
              <w:right w:w="0" w:type="dxa"/>
            </w:tcMar>
          </w:tcPr>
          <w:p w:rsidR="001F19BA" w:rsidRPr="00C54DA8" w:rsidRDefault="001F19BA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nl-NL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nl-NL"/>
              </w:rPr>
              <w:t>4</w:t>
            </w:r>
            <w:r w:rsidRPr="00C54DA8">
              <w:rPr>
                <w:rFonts w:ascii="Times New Roman" w:eastAsia="Calibri" w:hAnsi="Times New Roman" w:cs="Times New Roman"/>
                <w:sz w:val="24"/>
                <w:szCs w:val="24"/>
                <w:lang w:val="nl-NL"/>
              </w:rPr>
              <w:t>.1</w:t>
            </w:r>
          </w:p>
        </w:tc>
        <w:tc>
          <w:tcPr>
            <w:tcW w:w="4115" w:type="dxa"/>
            <w:tcBorders>
              <w:top w:val="single" w:sz="6" w:space="0" w:color="D9D9D9"/>
              <w:bottom w:val="single" w:sz="4" w:space="0" w:color="FFFFFF"/>
              <w:right w:val="single" w:sz="6" w:space="0" w:color="D9D9D9"/>
            </w:tcBorders>
            <w:tcMar>
              <w:top w:w="170" w:type="dxa"/>
              <w:left w:w="57" w:type="dxa"/>
              <w:bottom w:w="170" w:type="dxa"/>
              <w:right w:w="0" w:type="dxa"/>
            </w:tcMar>
          </w:tcPr>
          <w:p w:rsidR="001F19BA" w:rsidRPr="00C54DA8" w:rsidRDefault="001F19BA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nl-NL"/>
              </w:rPr>
            </w:pPr>
            <w:r w:rsidRPr="00C54DA8">
              <w:rPr>
                <w:rFonts w:ascii="Times New Roman" w:eastAsia="Calibri" w:hAnsi="Times New Roman" w:cs="Times New Roman"/>
                <w:sz w:val="24"/>
                <w:szCs w:val="24"/>
                <w:lang w:val="nl-NL"/>
              </w:rPr>
              <w:t>Existují nějaké důvody pro omezení přístupu k datům po jejich zveřejnění?</w:t>
            </w:r>
          </w:p>
        </w:tc>
        <w:tc>
          <w:tcPr>
            <w:tcW w:w="5092" w:type="dxa"/>
            <w:tcBorders>
              <w:left w:val="single" w:sz="6" w:space="0" w:color="D9D9D9"/>
              <w:bottom w:val="single" w:sz="4" w:space="0" w:color="FFFFFF"/>
            </w:tcBorders>
            <w:tcMar>
              <w:top w:w="170" w:type="dxa"/>
              <w:left w:w="57" w:type="dxa"/>
              <w:bottom w:w="170" w:type="dxa"/>
              <w:right w:w="0" w:type="dxa"/>
            </w:tcMar>
          </w:tcPr>
          <w:p w:rsidR="001F19BA" w:rsidRPr="00C54DA8" w:rsidRDefault="009C13FB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en-US"/>
                </w:rPr>
                <w:alias w:val="5.1a"/>
                <w:tag w:val="5.1a"/>
                <w:id w:val="-10884564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19BA" w:rsidRPr="00C54DA8">
                  <w:rPr>
                    <w:rFonts w:ascii="Segoe UI Symbol" w:eastAsia="Calibri" w:hAnsi="Segoe UI Symbol" w:cs="Segoe UI Symbol"/>
                    <w:sz w:val="24"/>
                    <w:szCs w:val="24"/>
                    <w:lang w:val="en-US"/>
                  </w:rPr>
                  <w:t>☐</w:t>
                </w:r>
              </w:sdtContent>
            </w:sdt>
            <w:r w:rsidR="001F19BA" w:rsidRPr="00C54DA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Ano   </w:t>
            </w: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en-US"/>
                </w:rPr>
                <w:alias w:val="5.1b"/>
                <w:tag w:val="5.1b"/>
                <w:id w:val="-19816849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19BA" w:rsidRPr="00C54DA8">
                  <w:rPr>
                    <w:rFonts w:ascii="Segoe UI Symbol" w:eastAsia="Calibri" w:hAnsi="Segoe UI Symbol" w:cs="Segoe UI Symbol"/>
                    <w:sz w:val="24"/>
                    <w:szCs w:val="24"/>
                    <w:lang w:val="en-US"/>
                  </w:rPr>
                  <w:t>☐</w:t>
                </w:r>
              </w:sdtContent>
            </w:sdt>
            <w:r w:rsidR="001F19BA" w:rsidRPr="00C54DA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Ne</w:t>
            </w:r>
          </w:p>
          <w:p w:rsidR="001F19BA" w:rsidRPr="00C54DA8" w:rsidRDefault="001F19BA" w:rsidP="001F19BA">
            <w:pPr>
              <w:suppressAutoHyphens/>
              <w:autoSpaceDE w:val="0"/>
              <w:autoSpaceDN w:val="0"/>
              <w:spacing w:after="0" w:line="26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1F19BA" w:rsidRPr="00C54DA8" w:rsidTr="00C919D3">
        <w:trPr>
          <w:trHeight w:val="60"/>
        </w:trPr>
        <w:tc>
          <w:tcPr>
            <w:tcW w:w="794" w:type="dxa"/>
            <w:tcBorders>
              <w:top w:val="single" w:sz="4" w:space="0" w:color="FFFFFF"/>
              <w:bottom w:val="single" w:sz="6" w:space="0" w:color="D9D9D9"/>
            </w:tcBorders>
            <w:tcMar>
              <w:top w:w="170" w:type="dxa"/>
              <w:left w:w="57" w:type="dxa"/>
              <w:bottom w:w="170" w:type="dxa"/>
              <w:right w:w="0" w:type="dxa"/>
            </w:tcMar>
          </w:tcPr>
          <w:p w:rsidR="001F19BA" w:rsidRPr="00C54DA8" w:rsidRDefault="001F19BA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115" w:type="dxa"/>
            <w:tcBorders>
              <w:top w:val="single" w:sz="4" w:space="0" w:color="FFFFFF"/>
              <w:bottom w:val="single" w:sz="6" w:space="0" w:color="D9D9D9"/>
              <w:right w:val="single" w:sz="6" w:space="0" w:color="D9D9D9"/>
            </w:tcBorders>
            <w:tcMar>
              <w:top w:w="170" w:type="dxa"/>
              <w:left w:w="57" w:type="dxa"/>
              <w:bottom w:w="170" w:type="dxa"/>
              <w:right w:w="0" w:type="dxa"/>
            </w:tcMar>
          </w:tcPr>
          <w:p w:rsidR="001F19BA" w:rsidRPr="00C54DA8" w:rsidRDefault="001F19BA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C54DA8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Pokud ano,</w:t>
            </w:r>
            <w:r w:rsidRPr="00C54DA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vysvětlete prosím.</w:t>
            </w:r>
          </w:p>
        </w:tc>
        <w:tc>
          <w:tcPr>
            <w:tcW w:w="5092" w:type="dxa"/>
            <w:tcBorders>
              <w:top w:val="single" w:sz="4" w:space="0" w:color="FFFFFF"/>
              <w:left w:val="single" w:sz="6" w:space="0" w:color="D9D9D9"/>
              <w:bottom w:val="single" w:sz="6" w:space="0" w:color="D9D9D9"/>
            </w:tcBorders>
            <w:tcMar>
              <w:top w:w="170" w:type="dxa"/>
              <w:left w:w="57" w:type="dxa"/>
              <w:bottom w:w="170" w:type="dxa"/>
              <w:right w:w="0" w:type="dxa"/>
            </w:tcMar>
          </w:tcPr>
          <w:p w:rsidR="001F19BA" w:rsidRPr="000164D1" w:rsidRDefault="009C13FB" w:rsidP="001F19BA">
            <w:pPr>
              <w:suppressAutoHyphens/>
              <w:autoSpaceDE w:val="0"/>
              <w:autoSpaceDN w:val="0"/>
              <w:spacing w:after="0" w:line="260" w:lineRule="atLeast"/>
              <w:textAlignment w:val="center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808080"/>
                  <w:sz w:val="24"/>
                  <w:szCs w:val="24"/>
                </w:rPr>
                <w:alias w:val="5.1"/>
                <w:tag w:val="5.1"/>
                <w:id w:val="301427303"/>
                <w:placeholder>
                  <w:docPart w:val="94AA21681D24488396D49F5AF7989CF4"/>
                </w:placeholder>
                <w:text w:multiLine="1"/>
              </w:sdtPr>
              <w:sdtEndPr/>
              <w:sdtContent>
                <w:r w:rsidR="001F19BA" w:rsidRPr="000164D1" w:rsidDel="003C3346">
                  <w:rPr>
                    <w:rFonts w:ascii="Times New Roman" w:eastAsia="Times New Roman" w:hAnsi="Times New Roman" w:cs="Times New Roman"/>
                    <w:color w:val="808080"/>
                    <w:sz w:val="24"/>
                    <w:szCs w:val="24"/>
                  </w:rPr>
                  <w:t>Uveďte, zda existují</w:t>
                </w:r>
                <w:r w:rsidR="00882130">
                  <w:rPr>
                    <w:rFonts w:ascii="Times New Roman" w:eastAsia="Times New Roman" w:hAnsi="Times New Roman" w:cs="Times New Roman"/>
                    <w:color w:val="808080"/>
                    <w:sz w:val="24"/>
                    <w:szCs w:val="24"/>
                  </w:rPr>
                  <w:t xml:space="preserve"> nějaké právní, bezpečnostní či </w:t>
                </w:r>
                <w:r w:rsidR="001F19BA" w:rsidRPr="000164D1" w:rsidDel="003C3346">
                  <w:rPr>
                    <w:rFonts w:ascii="Times New Roman" w:eastAsia="Times New Roman" w:hAnsi="Times New Roman" w:cs="Times New Roman"/>
                    <w:color w:val="808080"/>
                    <w:sz w:val="24"/>
                    <w:szCs w:val="24"/>
                  </w:rPr>
                  <w:t>jiné omezení pro opětovné použití dat.</w:t>
                </w:r>
                <w:r w:rsidR="001F19BA" w:rsidRPr="000164D1">
                  <w:rPr>
                    <w:rFonts w:ascii="Times New Roman" w:eastAsia="Times New Roman" w:hAnsi="Times New Roman" w:cs="Times New Roman"/>
                    <w:color w:val="808080"/>
                    <w:sz w:val="24"/>
                    <w:szCs w:val="24"/>
                  </w:rPr>
                  <w:t xml:space="preserve"> </w:t>
                </w:r>
              </w:sdtContent>
            </w:sdt>
          </w:p>
          <w:p w:rsidR="001F19BA" w:rsidRPr="00C54DA8" w:rsidRDefault="001F19BA" w:rsidP="001F19BA">
            <w:pPr>
              <w:suppressAutoHyphens/>
              <w:autoSpaceDE w:val="0"/>
              <w:autoSpaceDN w:val="0"/>
              <w:spacing w:after="0" w:line="26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1F19BA" w:rsidRPr="00C54DA8" w:rsidTr="00C919D3">
        <w:trPr>
          <w:trHeight w:val="60"/>
        </w:trPr>
        <w:tc>
          <w:tcPr>
            <w:tcW w:w="794" w:type="dxa"/>
            <w:tcBorders>
              <w:top w:val="single" w:sz="6" w:space="0" w:color="D9D9D9"/>
              <w:bottom w:val="single" w:sz="4" w:space="0" w:color="FFFFFF"/>
            </w:tcBorders>
            <w:tcMar>
              <w:top w:w="170" w:type="dxa"/>
              <w:left w:w="57" w:type="dxa"/>
              <w:bottom w:w="170" w:type="dxa"/>
              <w:right w:w="0" w:type="dxa"/>
            </w:tcMar>
          </w:tcPr>
          <w:p w:rsidR="001F19BA" w:rsidRPr="00C54DA8" w:rsidRDefault="001F19BA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4</w:t>
            </w:r>
            <w:r w:rsidRPr="00C54DA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.2</w:t>
            </w:r>
          </w:p>
        </w:tc>
        <w:tc>
          <w:tcPr>
            <w:tcW w:w="4115" w:type="dxa"/>
            <w:tcBorders>
              <w:top w:val="single" w:sz="6" w:space="0" w:color="D9D9D9"/>
              <w:bottom w:val="single" w:sz="4" w:space="0" w:color="FFFFFF"/>
              <w:right w:val="single" w:sz="6" w:space="0" w:color="D9D9D9"/>
            </w:tcBorders>
            <w:tcMar>
              <w:top w:w="170" w:type="dxa"/>
              <w:left w:w="57" w:type="dxa"/>
              <w:bottom w:w="170" w:type="dxa"/>
              <w:right w:w="0" w:type="dxa"/>
            </w:tcMar>
          </w:tcPr>
          <w:p w:rsidR="001F19BA" w:rsidRPr="00C54DA8" w:rsidRDefault="001F19BA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C54DA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Jaká data budou zpřístupněna pro opětovné použití?</w:t>
            </w:r>
          </w:p>
        </w:tc>
        <w:tc>
          <w:tcPr>
            <w:tcW w:w="5092" w:type="dxa"/>
            <w:tcBorders>
              <w:top w:val="single" w:sz="6" w:space="0" w:color="D9D9D9"/>
              <w:left w:val="single" w:sz="6" w:space="0" w:color="D9D9D9"/>
              <w:bottom w:val="single" w:sz="4" w:space="0" w:color="FFFFFF"/>
            </w:tcBorders>
            <w:tcMar>
              <w:top w:w="170" w:type="dxa"/>
              <w:left w:w="57" w:type="dxa"/>
              <w:bottom w:w="170" w:type="dxa"/>
              <w:right w:w="0" w:type="dxa"/>
            </w:tcMar>
          </w:tcPr>
          <w:p w:rsidR="001F19BA" w:rsidRPr="00C54DA8" w:rsidRDefault="009C13FB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en-US"/>
                </w:rPr>
                <w:alias w:val="5.2a"/>
                <w:tag w:val="5.2a"/>
                <w:id w:val="5376287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19BA" w:rsidRPr="00C54DA8">
                  <w:rPr>
                    <w:rFonts w:ascii="Segoe UI Symbol" w:eastAsia="Calibri" w:hAnsi="Segoe UI Symbol" w:cs="Segoe UI Symbol"/>
                    <w:sz w:val="24"/>
                    <w:szCs w:val="24"/>
                    <w:lang w:val="en-US"/>
                  </w:rPr>
                  <w:t>☐</w:t>
                </w:r>
              </w:sdtContent>
            </w:sdt>
            <w:r w:rsidR="001F19BA" w:rsidRPr="00C54DA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Všechna data, která budou zahrnuta v projektu</w:t>
            </w:r>
          </w:p>
          <w:p w:rsidR="001F19BA" w:rsidRPr="00C54DA8" w:rsidRDefault="009C13FB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en-US"/>
                </w:rPr>
                <w:alias w:val="5.2b"/>
                <w:tag w:val="5.2b"/>
                <w:id w:val="-17935041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19BA" w:rsidRPr="00C54DA8">
                  <w:rPr>
                    <w:rFonts w:ascii="Segoe UI Symbol" w:eastAsia="Calibri" w:hAnsi="Segoe UI Symbol" w:cs="Segoe UI Symbol"/>
                    <w:sz w:val="24"/>
                    <w:szCs w:val="24"/>
                    <w:lang w:val="en-US"/>
                  </w:rPr>
                  <w:t>☐</w:t>
                </w:r>
              </w:sdtContent>
            </w:sdt>
            <w:r w:rsidR="001F19BA" w:rsidRPr="00C54DA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Jiná (uveďte)</w:t>
            </w:r>
          </w:p>
        </w:tc>
      </w:tr>
      <w:tr w:rsidR="001F19BA" w:rsidRPr="00C54DA8" w:rsidTr="00C919D3">
        <w:trPr>
          <w:trHeight w:val="60"/>
        </w:trPr>
        <w:tc>
          <w:tcPr>
            <w:tcW w:w="794" w:type="dxa"/>
            <w:tcBorders>
              <w:top w:val="single" w:sz="4" w:space="0" w:color="FFFFFF"/>
              <w:bottom w:val="single" w:sz="6" w:space="0" w:color="D9D9D9"/>
            </w:tcBorders>
            <w:tcMar>
              <w:top w:w="170" w:type="dxa"/>
              <w:left w:w="57" w:type="dxa"/>
              <w:bottom w:w="170" w:type="dxa"/>
              <w:right w:w="0" w:type="dxa"/>
            </w:tcMar>
          </w:tcPr>
          <w:p w:rsidR="001F19BA" w:rsidRPr="00C54DA8" w:rsidRDefault="001F19BA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115" w:type="dxa"/>
            <w:tcBorders>
              <w:top w:val="single" w:sz="4" w:space="0" w:color="FFFFFF"/>
              <w:bottom w:val="single" w:sz="6" w:space="0" w:color="D9D9D9"/>
              <w:right w:val="single" w:sz="6" w:space="0" w:color="D9D9D9"/>
            </w:tcBorders>
            <w:tcMar>
              <w:top w:w="170" w:type="dxa"/>
              <w:left w:w="57" w:type="dxa"/>
              <w:bottom w:w="170" w:type="dxa"/>
              <w:right w:w="0" w:type="dxa"/>
            </w:tcMar>
          </w:tcPr>
          <w:p w:rsidR="001F19BA" w:rsidRPr="00C54DA8" w:rsidRDefault="001F19BA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Komentář</w:t>
            </w:r>
            <w:r w:rsidRPr="00C54DA8"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092" w:type="dxa"/>
            <w:tcBorders>
              <w:top w:val="single" w:sz="4" w:space="0" w:color="FFFFFF"/>
              <w:left w:val="single" w:sz="6" w:space="0" w:color="D9D9D9"/>
              <w:bottom w:val="single" w:sz="6" w:space="0" w:color="D9D9D9"/>
            </w:tcBorders>
            <w:tcMar>
              <w:top w:w="170" w:type="dxa"/>
              <w:left w:w="57" w:type="dxa"/>
              <w:bottom w:w="170" w:type="dxa"/>
              <w:right w:w="0" w:type="dxa"/>
            </w:tcMar>
          </w:tcPr>
          <w:sdt>
            <w:sdtPr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  <w:alias w:val="5.2"/>
              <w:tag w:val="5.2"/>
              <w:id w:val="1858845852"/>
              <w:placeholder>
                <w:docPart w:val="94AA21681D24488396D49F5AF7989CF4"/>
              </w:placeholder>
              <w:text w:multiLine="1"/>
            </w:sdtPr>
            <w:sdtEndPr/>
            <w:sdtContent>
              <w:p w:rsidR="001F19BA" w:rsidRPr="000164D1" w:rsidRDefault="001F19BA" w:rsidP="001F19BA">
                <w:pPr>
                  <w:suppressAutoHyphens/>
                  <w:autoSpaceDE w:val="0"/>
                  <w:autoSpaceDN w:val="0"/>
                  <w:spacing w:after="0" w:line="270" w:lineRule="atLeast"/>
                  <w:textAlignment w:val="center"/>
                  <w:rPr>
                    <w:rFonts w:ascii="Times New Roman" w:eastAsia="Times New Roman" w:hAnsi="Times New Roman" w:cs="Times New Roman"/>
                    <w:color w:val="808080"/>
                    <w:sz w:val="24"/>
                    <w:szCs w:val="24"/>
                  </w:rPr>
                </w:pPr>
                <w:r w:rsidRPr="000164D1">
                  <w:rPr>
                    <w:rFonts w:ascii="Times New Roman" w:eastAsia="Times New Roman" w:hAnsi="Times New Roman" w:cs="Times New Roman"/>
                    <w:color w:val="808080"/>
                    <w:sz w:val="24"/>
                    <w:szCs w:val="24"/>
                  </w:rPr>
                  <w:t>V případě odpovědi Jiná u</w:t>
                </w:r>
                <w:r w:rsidRPr="000164D1" w:rsidDel="003C3346">
                  <w:rPr>
                    <w:rFonts w:ascii="Times New Roman" w:eastAsia="Times New Roman" w:hAnsi="Times New Roman" w:cs="Times New Roman"/>
                    <w:color w:val="808080"/>
                    <w:sz w:val="24"/>
                    <w:szCs w:val="24"/>
                  </w:rPr>
                  <w:t>veďte</w:t>
                </w:r>
                <w:r w:rsidRPr="000164D1">
                  <w:rPr>
                    <w:rFonts w:ascii="Times New Roman" w:eastAsia="Times New Roman" w:hAnsi="Times New Roman" w:cs="Times New Roman"/>
                    <w:color w:val="808080"/>
                    <w:sz w:val="24"/>
                    <w:szCs w:val="24"/>
                  </w:rPr>
                  <w:t>,</w:t>
                </w:r>
                <w:r w:rsidRPr="000164D1" w:rsidDel="003C3346">
                  <w:rPr>
                    <w:rFonts w:ascii="Times New Roman" w:eastAsia="Times New Roman" w:hAnsi="Times New Roman" w:cs="Times New Roman"/>
                    <w:color w:val="808080"/>
                    <w:sz w:val="24"/>
                    <w:szCs w:val="24"/>
                  </w:rPr>
                  <w:t xml:space="preserve"> jaká data budou zp</w:t>
                </w:r>
                <w:r w:rsidRPr="000164D1">
                  <w:rPr>
                    <w:rFonts w:ascii="Times New Roman" w:eastAsia="Times New Roman" w:hAnsi="Times New Roman" w:cs="Times New Roman"/>
                    <w:color w:val="808080"/>
                    <w:sz w:val="24"/>
                    <w:szCs w:val="24"/>
                  </w:rPr>
                  <w:t>řístupněna pro opětovné použití.</w:t>
                </w:r>
              </w:p>
            </w:sdtContent>
          </w:sdt>
          <w:p w:rsidR="001F19BA" w:rsidRPr="00C54DA8" w:rsidRDefault="001F19BA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F19BA" w:rsidRPr="00C54DA8" w:rsidRDefault="001F19BA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F19BA" w:rsidRPr="00C54DA8" w:rsidTr="00C919D3">
        <w:trPr>
          <w:trHeight w:val="60"/>
        </w:trPr>
        <w:tc>
          <w:tcPr>
            <w:tcW w:w="794" w:type="dxa"/>
            <w:tcBorders>
              <w:top w:val="single" w:sz="6" w:space="0" w:color="D9D9D9"/>
              <w:bottom w:val="single" w:sz="4" w:space="0" w:color="FFFFFF"/>
            </w:tcBorders>
            <w:tcMar>
              <w:top w:w="170" w:type="dxa"/>
              <w:left w:w="57" w:type="dxa"/>
              <w:bottom w:w="170" w:type="dxa"/>
              <w:right w:w="0" w:type="dxa"/>
            </w:tcMar>
          </w:tcPr>
          <w:p w:rsidR="001F19BA" w:rsidRPr="00C54DA8" w:rsidRDefault="001F19BA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4</w:t>
            </w:r>
            <w:r w:rsidRPr="00C54DA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.3</w:t>
            </w:r>
          </w:p>
        </w:tc>
        <w:tc>
          <w:tcPr>
            <w:tcW w:w="4115" w:type="dxa"/>
            <w:tcBorders>
              <w:top w:val="single" w:sz="6" w:space="0" w:color="D9D9D9"/>
              <w:bottom w:val="single" w:sz="4" w:space="0" w:color="FFFFFF"/>
              <w:right w:val="single" w:sz="6" w:space="0" w:color="D9D9D9"/>
            </w:tcBorders>
            <w:tcMar>
              <w:top w:w="170" w:type="dxa"/>
              <w:left w:w="57" w:type="dxa"/>
              <w:bottom w:w="170" w:type="dxa"/>
              <w:right w:w="0" w:type="dxa"/>
            </w:tcMar>
          </w:tcPr>
          <w:p w:rsidR="001F19BA" w:rsidRPr="00C54DA8" w:rsidRDefault="001F19BA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C54DA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Kdy budou data k dispozici pro opětovné použití?</w:t>
            </w:r>
          </w:p>
        </w:tc>
        <w:tc>
          <w:tcPr>
            <w:tcW w:w="5092" w:type="dxa"/>
            <w:tcBorders>
              <w:top w:val="single" w:sz="6" w:space="0" w:color="D9D9D9"/>
              <w:left w:val="single" w:sz="6" w:space="0" w:color="D9D9D9"/>
              <w:bottom w:val="single" w:sz="4" w:space="0" w:color="FFFFFF"/>
            </w:tcBorders>
            <w:tcMar>
              <w:top w:w="170" w:type="dxa"/>
              <w:left w:w="57" w:type="dxa"/>
              <w:bottom w:w="170" w:type="dxa"/>
              <w:right w:w="0" w:type="dxa"/>
            </w:tcMar>
          </w:tcPr>
          <w:p w:rsidR="001F19BA" w:rsidRPr="00C54DA8" w:rsidRDefault="009C13FB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en-US"/>
                </w:rPr>
                <w:alias w:val="5.3a"/>
                <w:tag w:val="5.3a"/>
                <w:id w:val="-17493329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19BA" w:rsidRPr="00C54DA8">
                  <w:rPr>
                    <w:rFonts w:ascii="Segoe UI Symbol" w:eastAsia="Calibri" w:hAnsi="Segoe UI Symbol" w:cs="Segoe UI Symbol"/>
                    <w:sz w:val="24"/>
                    <w:szCs w:val="24"/>
                    <w:lang w:val="en-US"/>
                  </w:rPr>
                  <w:t>☐</w:t>
                </w:r>
              </w:sdtContent>
            </w:sdt>
            <w:r w:rsidR="001F19BA" w:rsidRPr="00C54DA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Data budou k dispozici, jakmile bude článek publikován</w:t>
            </w:r>
          </w:p>
          <w:p w:rsidR="001F19BA" w:rsidRPr="00C54DA8" w:rsidRDefault="009C13FB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en-US"/>
                </w:rPr>
                <w:alias w:val="5.3b"/>
                <w:tag w:val="5.3b"/>
                <w:id w:val="21439908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19BA" w:rsidRPr="00C54DA8">
                  <w:rPr>
                    <w:rFonts w:ascii="Segoe UI Symbol" w:eastAsia="Calibri" w:hAnsi="Segoe UI Symbol" w:cs="Segoe UI Symbol"/>
                    <w:sz w:val="24"/>
                    <w:szCs w:val="24"/>
                    <w:lang w:val="en-US"/>
                  </w:rPr>
                  <w:t>☐</w:t>
                </w:r>
              </w:sdtContent>
            </w:sdt>
            <w:r w:rsidR="001F19BA" w:rsidRPr="00C54DA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Data budou dostupná po dokončení projektu</w:t>
            </w:r>
          </w:p>
          <w:p w:rsidR="001F19BA" w:rsidRPr="00C54DA8" w:rsidRDefault="009C13FB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en-US"/>
                </w:rPr>
                <w:alias w:val="5.3c"/>
                <w:tag w:val="5.3c"/>
                <w:id w:val="20040917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19BA" w:rsidRPr="00C54DA8">
                  <w:rPr>
                    <w:rFonts w:ascii="Segoe UI Symbol" w:eastAsia="Calibri" w:hAnsi="Segoe UI Symbol" w:cs="Segoe UI Symbol"/>
                    <w:sz w:val="24"/>
                    <w:szCs w:val="24"/>
                    <w:lang w:val="en-US"/>
                  </w:rPr>
                  <w:t>☐</w:t>
                </w:r>
              </w:sdtContent>
            </w:sdt>
            <w:r w:rsidR="001F19BA" w:rsidRPr="00C54DA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Data budou do</w:t>
            </w:r>
            <w:r w:rsidR="0088213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stupná po dokončení projektu (s </w:t>
            </w:r>
            <w:r w:rsidR="001F19BA" w:rsidRPr="00C54DA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embargem)</w:t>
            </w:r>
          </w:p>
        </w:tc>
      </w:tr>
      <w:tr w:rsidR="001F19BA" w:rsidRPr="00C54DA8" w:rsidTr="00C919D3">
        <w:trPr>
          <w:trHeight w:val="60"/>
        </w:trPr>
        <w:tc>
          <w:tcPr>
            <w:tcW w:w="794" w:type="dxa"/>
            <w:tcBorders>
              <w:top w:val="single" w:sz="4" w:space="0" w:color="FFFFFF"/>
              <w:bottom w:val="single" w:sz="6" w:space="0" w:color="D9D9D9"/>
            </w:tcBorders>
            <w:tcMar>
              <w:top w:w="170" w:type="dxa"/>
              <w:left w:w="57" w:type="dxa"/>
              <w:bottom w:w="170" w:type="dxa"/>
              <w:right w:w="0" w:type="dxa"/>
            </w:tcMar>
          </w:tcPr>
          <w:p w:rsidR="001F19BA" w:rsidRPr="00C54DA8" w:rsidRDefault="001F19BA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115" w:type="dxa"/>
            <w:tcBorders>
              <w:top w:val="single" w:sz="4" w:space="0" w:color="FFFFFF"/>
              <w:bottom w:val="single" w:sz="6" w:space="0" w:color="D9D9D9"/>
              <w:right w:val="single" w:sz="6" w:space="0" w:color="D9D9D9"/>
            </w:tcBorders>
            <w:tcMar>
              <w:top w:w="170" w:type="dxa"/>
              <w:left w:w="57" w:type="dxa"/>
              <w:bottom w:w="170" w:type="dxa"/>
              <w:right w:w="0" w:type="dxa"/>
            </w:tcMar>
          </w:tcPr>
          <w:p w:rsidR="001F19BA" w:rsidRPr="00C54DA8" w:rsidRDefault="001F19BA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Komentář</w:t>
            </w:r>
            <w:r w:rsidRPr="00C54DA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:</w:t>
            </w:r>
          </w:p>
        </w:tc>
        <w:tc>
          <w:tcPr>
            <w:tcW w:w="5092" w:type="dxa"/>
            <w:tcBorders>
              <w:top w:val="single" w:sz="4" w:space="0" w:color="FFFFFF"/>
              <w:left w:val="single" w:sz="6" w:space="0" w:color="D9D9D9"/>
              <w:bottom w:val="single" w:sz="6" w:space="0" w:color="D9D9D9"/>
            </w:tcBorders>
            <w:tcMar>
              <w:top w:w="170" w:type="dxa"/>
              <w:left w:w="57" w:type="dxa"/>
              <w:bottom w:w="170" w:type="dxa"/>
              <w:right w:w="0" w:type="dxa"/>
            </w:tcMar>
          </w:tcPr>
          <w:sdt>
            <w:sdtPr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  <w:alias w:val="5.3"/>
              <w:tag w:val="5.3"/>
              <w:id w:val="-1755203178"/>
              <w:placeholder>
                <w:docPart w:val="94AA21681D24488396D49F5AF7989CF4"/>
              </w:placeholder>
              <w:text w:multiLine="1"/>
            </w:sdtPr>
            <w:sdtEndPr/>
            <w:sdtContent>
              <w:p w:rsidR="001F19BA" w:rsidRPr="000164D1" w:rsidRDefault="001F19BA" w:rsidP="001F19BA">
                <w:pPr>
                  <w:suppressAutoHyphens/>
                  <w:autoSpaceDE w:val="0"/>
                  <w:autoSpaceDN w:val="0"/>
                  <w:spacing w:after="0" w:line="270" w:lineRule="atLeast"/>
                  <w:textAlignment w:val="center"/>
                  <w:rPr>
                    <w:rFonts w:ascii="Times New Roman" w:eastAsia="Times New Roman" w:hAnsi="Times New Roman" w:cs="Times New Roman"/>
                    <w:color w:val="808080"/>
                    <w:sz w:val="24"/>
                    <w:szCs w:val="24"/>
                  </w:rPr>
                </w:pPr>
                <w:r w:rsidRPr="000164D1">
                  <w:rPr>
                    <w:rFonts w:ascii="Times New Roman" w:eastAsia="Times New Roman" w:hAnsi="Times New Roman" w:cs="Times New Roman"/>
                    <w:color w:val="808080"/>
                    <w:sz w:val="24"/>
                    <w:szCs w:val="24"/>
                  </w:rPr>
                  <w:t>V případě embarga v</w:t>
                </w:r>
                <w:r w:rsidRPr="000164D1" w:rsidDel="003C3346">
                  <w:rPr>
                    <w:rFonts w:ascii="Times New Roman" w:eastAsia="Times New Roman" w:hAnsi="Times New Roman" w:cs="Times New Roman"/>
                    <w:color w:val="808080"/>
                    <w:sz w:val="24"/>
                    <w:szCs w:val="24"/>
                  </w:rPr>
                  <w:t>ysvětlete, kdy budou data zpřístupněna</w:t>
                </w:r>
                <w:r w:rsidRPr="000164D1">
                  <w:rPr>
                    <w:rFonts w:ascii="Times New Roman" w:eastAsia="Times New Roman" w:hAnsi="Times New Roman" w:cs="Times New Roman"/>
                    <w:color w:val="808080"/>
                    <w:sz w:val="24"/>
                    <w:szCs w:val="24"/>
                  </w:rPr>
                  <w:t>.</w:t>
                </w:r>
              </w:p>
            </w:sdtContent>
          </w:sdt>
        </w:tc>
      </w:tr>
      <w:tr w:rsidR="001F19BA" w:rsidRPr="00C54DA8" w:rsidTr="00C919D3">
        <w:trPr>
          <w:trHeight w:val="60"/>
        </w:trPr>
        <w:tc>
          <w:tcPr>
            <w:tcW w:w="794" w:type="dxa"/>
            <w:tcBorders>
              <w:top w:val="single" w:sz="4" w:space="0" w:color="FFFFFF"/>
              <w:bottom w:val="single" w:sz="6" w:space="0" w:color="D9D9D9"/>
            </w:tcBorders>
            <w:tcMar>
              <w:top w:w="170" w:type="dxa"/>
              <w:left w:w="57" w:type="dxa"/>
              <w:bottom w:w="170" w:type="dxa"/>
              <w:right w:w="0" w:type="dxa"/>
            </w:tcMar>
          </w:tcPr>
          <w:p w:rsidR="001F19BA" w:rsidRPr="00C54DA8" w:rsidRDefault="001F19BA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4</w:t>
            </w:r>
            <w:r w:rsidRPr="00C54DA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.4</w:t>
            </w:r>
          </w:p>
        </w:tc>
        <w:tc>
          <w:tcPr>
            <w:tcW w:w="4115" w:type="dxa"/>
            <w:tcBorders>
              <w:top w:val="single" w:sz="4" w:space="0" w:color="FFFFFF"/>
              <w:bottom w:val="single" w:sz="6" w:space="0" w:color="D9D9D9"/>
              <w:right w:val="single" w:sz="6" w:space="0" w:color="D9D9D9"/>
            </w:tcBorders>
            <w:tcMar>
              <w:top w:w="170" w:type="dxa"/>
              <w:left w:w="57" w:type="dxa"/>
              <w:bottom w:w="170" w:type="dxa"/>
              <w:right w:w="0" w:type="dxa"/>
            </w:tcMar>
          </w:tcPr>
          <w:p w:rsidR="001F19BA" w:rsidRDefault="001F19BA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C54DA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Ve kterém úložišti budou data archivována a zpřístupněna pro opětovné použit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í</w:t>
            </w:r>
            <w:r w:rsidRPr="00C54DA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?</w:t>
            </w:r>
          </w:p>
          <w:p w:rsidR="001F19BA" w:rsidRDefault="001F19BA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  <w:p w:rsidR="001F19BA" w:rsidRPr="00C54DA8" w:rsidRDefault="001F19BA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E45F66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Pokud zvolíte možnost Jiné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, uveďte název uložiště.</w:t>
            </w:r>
          </w:p>
        </w:tc>
        <w:tc>
          <w:tcPr>
            <w:tcW w:w="5092" w:type="dxa"/>
            <w:tcBorders>
              <w:top w:val="single" w:sz="4" w:space="0" w:color="FFFFFF"/>
              <w:left w:val="single" w:sz="6" w:space="0" w:color="D9D9D9"/>
              <w:bottom w:val="single" w:sz="6" w:space="0" w:color="D9D9D9"/>
            </w:tcBorders>
            <w:tcMar>
              <w:top w:w="170" w:type="dxa"/>
              <w:left w:w="57" w:type="dxa"/>
              <w:bottom w:w="170" w:type="dxa"/>
              <w:right w:w="0" w:type="dxa"/>
            </w:tcMar>
          </w:tcPr>
          <w:p w:rsidR="001F19BA" w:rsidRPr="00C54DA8" w:rsidRDefault="009C13FB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</w:rPr>
                <w:alias w:val="5.4"/>
                <w:tag w:val="5.4"/>
                <w:id w:val="-2128840258"/>
                <w:placeholder>
                  <w:docPart w:val="FAA59A561E9F4D899F00253694CF41EA"/>
                </w:placeholder>
                <w:text w:multiLine="1"/>
              </w:sdtPr>
              <w:sdtEndPr/>
              <w:sdtContent>
                <w:r w:rsidR="001F19BA" w:rsidRPr="00A6528D">
                  <w:rPr>
                    <w:rFonts w:ascii="Segoe UI Symbol" w:eastAsia="Calibri" w:hAnsi="Segoe UI Symbol" w:cs="Segoe UI Symbol"/>
                    <w:sz w:val="24"/>
                    <w:szCs w:val="24"/>
                  </w:rPr>
                  <w:t>☐</w:t>
                </w:r>
                <w:r w:rsidR="001F19BA" w:rsidRPr="00A6528D">
                  <w:rPr>
                    <w:rFonts w:ascii="Times New Roman" w:eastAsia="Calibri" w:hAnsi="Times New Roman" w:cs="Times New Roman"/>
                    <w:sz w:val="24"/>
                    <w:szCs w:val="24"/>
                  </w:rPr>
                  <w:t xml:space="preserve"> Univerzitní uložiště</w:t>
                </w:r>
                <w:r w:rsidR="001F19BA">
                  <w:rPr>
                    <w:rFonts w:ascii="Times New Roman" w:eastAsia="Calibri" w:hAnsi="Times New Roman" w:cs="Times New Roman"/>
                    <w:sz w:val="24"/>
                    <w:szCs w:val="24"/>
                  </w:rPr>
                  <w:br/>
                </w:r>
                <w:r w:rsidR="001F19BA" w:rsidRPr="00A6528D">
                  <w:rPr>
                    <w:rFonts w:ascii="Segoe UI Symbol" w:eastAsia="Calibri" w:hAnsi="Segoe UI Symbol" w:cs="Segoe UI Symbol"/>
                    <w:sz w:val="24"/>
                    <w:szCs w:val="24"/>
                  </w:rPr>
                  <w:t>☐</w:t>
                </w:r>
                <w:r w:rsidR="001F19BA" w:rsidRPr="00A6528D">
                  <w:rPr>
                    <w:rFonts w:ascii="Times New Roman" w:eastAsia="Calibri" w:hAnsi="Times New Roman" w:cs="Times New Roman"/>
                    <w:sz w:val="24"/>
                    <w:szCs w:val="24"/>
                  </w:rPr>
                  <w:t xml:space="preserve"> Jiné (uveďte)</w:t>
                </w:r>
              </w:sdtContent>
            </w:sdt>
          </w:p>
          <w:p w:rsidR="001F19BA" w:rsidRPr="00C54DA8" w:rsidRDefault="001F19BA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sdt>
            <w:sdt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alias w:val="0.1"/>
              <w:tag w:val="0.1"/>
              <w:id w:val="1507335366"/>
              <w:placeholder>
                <w:docPart w:val="B8CC63CEE7524F82AEF4FAEF073A58AD"/>
              </w:placeholder>
              <w:showingPlcHdr/>
              <w:text w:multiLine="1"/>
            </w:sdtPr>
            <w:sdtEndPr/>
            <w:sdtContent>
              <w:p w:rsidR="001F19BA" w:rsidRDefault="001F19BA" w:rsidP="001F19BA">
                <w:pPr>
                  <w:rPr>
                    <w:rFonts w:ascii="Times New Roman" w:eastAsia="Calibri" w:hAnsi="Times New Roman" w:cs="Times New Roman"/>
                    <w:sz w:val="24"/>
                    <w:szCs w:val="24"/>
                    <w:lang w:val="en-US"/>
                  </w:rPr>
                </w:pPr>
                <w:r w:rsidRPr="00C54DA8">
                  <w:rPr>
                    <w:rFonts w:ascii="Times New Roman" w:eastAsia="Times New Roman" w:hAnsi="Times New Roman" w:cs="Times New Roman"/>
                    <w:color w:val="808080"/>
                    <w:sz w:val="24"/>
                    <w:szCs w:val="24"/>
                  </w:rPr>
                  <w:t>Klikněte nebo klepněte sem a zadejte text.</w:t>
                </w:r>
              </w:p>
            </w:sdtContent>
          </w:sdt>
          <w:p w:rsidR="001F19BA" w:rsidRPr="00C54DA8" w:rsidRDefault="001F19BA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F19BA" w:rsidRPr="00C54DA8" w:rsidTr="00C919D3">
        <w:trPr>
          <w:trHeight w:val="60"/>
        </w:trPr>
        <w:tc>
          <w:tcPr>
            <w:tcW w:w="794" w:type="dxa"/>
            <w:tcBorders>
              <w:top w:val="single" w:sz="4" w:space="0" w:color="FFFFFF"/>
              <w:bottom w:val="single" w:sz="6" w:space="0" w:color="D9D9D9"/>
            </w:tcBorders>
            <w:tcMar>
              <w:top w:w="170" w:type="dxa"/>
              <w:left w:w="57" w:type="dxa"/>
              <w:bottom w:w="170" w:type="dxa"/>
              <w:right w:w="0" w:type="dxa"/>
            </w:tcMar>
          </w:tcPr>
          <w:p w:rsidR="001F19BA" w:rsidRDefault="001F19BA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lastRenderedPageBreak/>
              <w:t>4.5</w:t>
            </w:r>
          </w:p>
        </w:tc>
        <w:tc>
          <w:tcPr>
            <w:tcW w:w="4115" w:type="dxa"/>
            <w:tcBorders>
              <w:top w:val="single" w:sz="4" w:space="0" w:color="FFFFFF"/>
              <w:bottom w:val="single" w:sz="6" w:space="0" w:color="D9D9D9"/>
              <w:right w:val="single" w:sz="6" w:space="0" w:color="D9D9D9"/>
            </w:tcBorders>
            <w:tcMar>
              <w:top w:w="170" w:type="dxa"/>
              <w:left w:w="57" w:type="dxa"/>
              <w:bottom w:w="170" w:type="dxa"/>
              <w:right w:w="0" w:type="dxa"/>
            </w:tcMar>
          </w:tcPr>
          <w:p w:rsidR="001F19BA" w:rsidRPr="007A7C32" w:rsidRDefault="001F19BA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A7C3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Bude datům přidělen persistentní identifikátor?</w:t>
            </w:r>
          </w:p>
          <w:p w:rsidR="001F19BA" w:rsidRPr="007A7C32" w:rsidRDefault="001F19BA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A7C3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Pokud Ano, uveďte jaký.</w:t>
            </w:r>
          </w:p>
        </w:tc>
        <w:tc>
          <w:tcPr>
            <w:tcW w:w="5092" w:type="dxa"/>
            <w:tcBorders>
              <w:top w:val="single" w:sz="4" w:space="0" w:color="FFFFFF"/>
              <w:left w:val="single" w:sz="6" w:space="0" w:color="D9D9D9"/>
              <w:bottom w:val="single" w:sz="6" w:space="0" w:color="D9D9D9"/>
            </w:tcBorders>
            <w:tcMar>
              <w:top w:w="170" w:type="dxa"/>
              <w:left w:w="57" w:type="dxa"/>
              <w:bottom w:w="170" w:type="dxa"/>
              <w:right w:w="0" w:type="dxa"/>
            </w:tcMar>
          </w:tcPr>
          <w:p w:rsidR="001F19BA" w:rsidRPr="00C54DA8" w:rsidRDefault="009C13FB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en-US"/>
                </w:rPr>
                <w:alias w:val="5.1a"/>
                <w:tag w:val="5.1a"/>
                <w:id w:val="-18100805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19BA" w:rsidRPr="00C54DA8">
                  <w:rPr>
                    <w:rFonts w:ascii="Segoe UI Symbol" w:eastAsia="Calibri" w:hAnsi="Segoe UI Symbol" w:cs="Segoe UI Symbol"/>
                    <w:sz w:val="24"/>
                    <w:szCs w:val="24"/>
                    <w:lang w:val="en-US"/>
                  </w:rPr>
                  <w:t>☐</w:t>
                </w:r>
              </w:sdtContent>
            </w:sdt>
            <w:r w:rsidR="001F19BA" w:rsidRPr="00C54DA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Ano   </w:t>
            </w: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en-US"/>
                </w:rPr>
                <w:alias w:val="5.1b"/>
                <w:tag w:val="5.1b"/>
                <w:id w:val="-4995773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19BA" w:rsidRPr="00C54DA8">
                  <w:rPr>
                    <w:rFonts w:ascii="Segoe UI Symbol" w:eastAsia="Calibri" w:hAnsi="Segoe UI Symbol" w:cs="Segoe UI Symbol"/>
                    <w:sz w:val="24"/>
                    <w:szCs w:val="24"/>
                    <w:lang w:val="en-US"/>
                  </w:rPr>
                  <w:t>☐</w:t>
                </w:r>
              </w:sdtContent>
            </w:sdt>
            <w:r w:rsidR="001F19BA" w:rsidRPr="00C54DA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Ne</w:t>
            </w:r>
          </w:p>
          <w:p w:rsidR="001F19BA" w:rsidRDefault="001F19BA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sdt>
            <w:sdt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alias w:val="0.1"/>
              <w:tag w:val="0.1"/>
              <w:id w:val="46352199"/>
              <w:placeholder>
                <w:docPart w:val="FB5BBA0B77B04C8098CCC8ED2783A0CF"/>
              </w:placeholder>
              <w:showingPlcHdr/>
              <w:text w:multiLine="1"/>
            </w:sdtPr>
            <w:sdtEndPr/>
            <w:sdtContent>
              <w:p w:rsidR="001F19BA" w:rsidRPr="00B25E8B" w:rsidRDefault="001F19BA" w:rsidP="001F19BA">
                <w:pPr>
                  <w:rPr>
                    <w:rFonts w:ascii="Times New Roman" w:eastAsia="Calibri" w:hAnsi="Times New Roman" w:cs="Times New Roman"/>
                    <w:sz w:val="24"/>
                    <w:szCs w:val="24"/>
                    <w:lang w:val="en-US"/>
                  </w:rPr>
                </w:pPr>
                <w:r w:rsidRPr="00C54DA8">
                  <w:rPr>
                    <w:rFonts w:ascii="Times New Roman" w:eastAsia="Times New Roman" w:hAnsi="Times New Roman" w:cs="Times New Roman"/>
                    <w:color w:val="808080"/>
                    <w:sz w:val="24"/>
                    <w:szCs w:val="24"/>
                  </w:rPr>
                  <w:t>Klikněte nebo klepněte sem a zadejte text.</w:t>
                </w:r>
              </w:p>
            </w:sdtContent>
          </w:sdt>
        </w:tc>
      </w:tr>
      <w:tr w:rsidR="001F19BA" w:rsidRPr="00C54DA8" w:rsidTr="00C919D3">
        <w:trPr>
          <w:trHeight w:val="60"/>
        </w:trPr>
        <w:tc>
          <w:tcPr>
            <w:tcW w:w="794" w:type="dxa"/>
            <w:tcBorders>
              <w:top w:val="single" w:sz="4" w:space="0" w:color="FFFFFF"/>
              <w:bottom w:val="single" w:sz="6" w:space="0" w:color="D9D9D9"/>
            </w:tcBorders>
            <w:tcMar>
              <w:top w:w="170" w:type="dxa"/>
              <w:left w:w="57" w:type="dxa"/>
              <w:bottom w:w="170" w:type="dxa"/>
              <w:right w:w="0" w:type="dxa"/>
            </w:tcMar>
          </w:tcPr>
          <w:p w:rsidR="001F19BA" w:rsidRDefault="001F19BA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4.6</w:t>
            </w:r>
          </w:p>
        </w:tc>
        <w:tc>
          <w:tcPr>
            <w:tcW w:w="4115" w:type="dxa"/>
            <w:tcBorders>
              <w:top w:val="single" w:sz="4" w:space="0" w:color="FFFFFF"/>
              <w:bottom w:val="single" w:sz="6" w:space="0" w:color="D9D9D9"/>
              <w:right w:val="single" w:sz="6" w:space="0" w:color="D9D9D9"/>
            </w:tcBorders>
            <w:tcMar>
              <w:top w:w="170" w:type="dxa"/>
              <w:left w:w="57" w:type="dxa"/>
              <w:bottom w:w="170" w:type="dxa"/>
              <w:right w:w="0" w:type="dxa"/>
            </w:tcMar>
          </w:tcPr>
          <w:p w:rsidR="001F19BA" w:rsidRDefault="001F19BA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Pod jakou licencí budou data užívána?</w:t>
            </w:r>
          </w:p>
          <w:p w:rsidR="001F19BA" w:rsidRDefault="001F19BA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  <w:p w:rsidR="001F19BA" w:rsidRDefault="001F19BA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  <w:p w:rsidR="001F19BA" w:rsidRDefault="001F19BA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  <w:p w:rsidR="001F19BA" w:rsidRPr="00C54DA8" w:rsidRDefault="001F19BA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A7C3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Pokud zvolíte možnost Jiné,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uveďte název licence.</w:t>
            </w:r>
          </w:p>
        </w:tc>
        <w:tc>
          <w:tcPr>
            <w:tcW w:w="5092" w:type="dxa"/>
            <w:tcBorders>
              <w:top w:val="single" w:sz="4" w:space="0" w:color="FFFFFF"/>
              <w:left w:val="single" w:sz="6" w:space="0" w:color="D9D9D9"/>
              <w:bottom w:val="single" w:sz="6" w:space="0" w:color="D9D9D9"/>
            </w:tcBorders>
            <w:tcMar>
              <w:top w:w="170" w:type="dxa"/>
              <w:left w:w="57" w:type="dxa"/>
              <w:bottom w:w="170" w:type="dxa"/>
              <w:right w:w="0" w:type="dxa"/>
            </w:tcMar>
          </w:tcPr>
          <w:p w:rsidR="001F19BA" w:rsidRPr="00C54DA8" w:rsidRDefault="009C13FB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en-US"/>
                </w:rPr>
                <w:alias w:val="5.3a"/>
                <w:tag w:val="5.3a"/>
                <w:id w:val="4834403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19BA">
                  <w:rPr>
                    <w:rFonts w:ascii="MS Gothic" w:eastAsia="MS Gothic" w:hAnsi="MS Gothic" w:cs="Times New Roman" w:hint="eastAsia"/>
                    <w:sz w:val="24"/>
                    <w:szCs w:val="24"/>
                    <w:lang w:val="en-US"/>
                  </w:rPr>
                  <w:t>☐</w:t>
                </w:r>
              </w:sdtContent>
            </w:sdt>
            <w:r w:rsidR="001F19BA" w:rsidRPr="00C54DA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1F19B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Bez licence</w:t>
            </w:r>
          </w:p>
          <w:p w:rsidR="001F19BA" w:rsidRPr="00C54DA8" w:rsidRDefault="009C13FB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en-US"/>
                </w:rPr>
                <w:alias w:val="5.3b"/>
                <w:tag w:val="5.3b"/>
                <w:id w:val="16441552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19BA" w:rsidRPr="00C54DA8">
                  <w:rPr>
                    <w:rFonts w:ascii="Segoe UI Symbol" w:eastAsia="Calibri" w:hAnsi="Segoe UI Symbol" w:cs="Segoe UI Symbol"/>
                    <w:sz w:val="24"/>
                    <w:szCs w:val="24"/>
                    <w:lang w:val="en-US"/>
                  </w:rPr>
                  <w:t>☐</w:t>
                </w:r>
              </w:sdtContent>
            </w:sdt>
            <w:r w:rsidR="001F19BA" w:rsidRPr="00C54DA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1F19B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Některá z licencí Creative Commons</w:t>
            </w:r>
          </w:p>
          <w:p w:rsidR="001F19BA" w:rsidRDefault="009C13FB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en-US"/>
                </w:rPr>
                <w:alias w:val="5.3c"/>
                <w:tag w:val="5.3c"/>
                <w:id w:val="-21141123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19BA">
                  <w:rPr>
                    <w:rFonts w:ascii="MS Gothic" w:eastAsia="MS Gothic" w:hAnsi="MS Gothic" w:cs="Times New Roman" w:hint="eastAsia"/>
                    <w:sz w:val="24"/>
                    <w:szCs w:val="24"/>
                    <w:lang w:val="en-US"/>
                  </w:rPr>
                  <w:t>☐</w:t>
                </w:r>
              </w:sdtContent>
            </w:sdt>
            <w:r w:rsidR="001F19BA" w:rsidRPr="00C54DA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1F19B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Jiné</w:t>
            </w:r>
          </w:p>
          <w:p w:rsidR="001F19BA" w:rsidRPr="004A05B8" w:rsidRDefault="001F19BA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  <w:sdt>
            <w:sdt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alias w:val="0.1"/>
              <w:tag w:val="0.1"/>
              <w:id w:val="1202364533"/>
              <w:placeholder>
                <w:docPart w:val="BBADB9706A4A468BABF8EE2EC03770BA"/>
              </w:placeholder>
              <w:showingPlcHdr/>
              <w:text w:multiLine="1"/>
            </w:sdtPr>
            <w:sdtEndPr/>
            <w:sdtContent>
              <w:p w:rsidR="001F19BA" w:rsidRDefault="001F19BA" w:rsidP="001F19BA">
                <w:pPr>
                  <w:rPr>
                    <w:rFonts w:ascii="Times New Roman" w:eastAsia="Calibri" w:hAnsi="Times New Roman" w:cs="Times New Roman"/>
                    <w:sz w:val="24"/>
                    <w:szCs w:val="24"/>
                    <w:lang w:val="en-US"/>
                  </w:rPr>
                </w:pPr>
                <w:r w:rsidRPr="00C54DA8">
                  <w:rPr>
                    <w:rFonts w:ascii="Times New Roman" w:eastAsia="Times New Roman" w:hAnsi="Times New Roman" w:cs="Times New Roman"/>
                    <w:color w:val="808080"/>
                    <w:sz w:val="24"/>
                    <w:szCs w:val="24"/>
                  </w:rPr>
                  <w:t>Klikněte nebo klepněte sem a zadejte text.</w:t>
                </w:r>
              </w:p>
            </w:sdtContent>
          </w:sdt>
          <w:p w:rsidR="001F19BA" w:rsidRPr="00C54DA8" w:rsidRDefault="001F19BA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F19BA" w:rsidRPr="00C54DA8" w:rsidTr="00C919D3">
        <w:trPr>
          <w:trHeight w:val="60"/>
        </w:trPr>
        <w:tc>
          <w:tcPr>
            <w:tcW w:w="794" w:type="dxa"/>
            <w:tcBorders>
              <w:top w:val="single" w:sz="4" w:space="0" w:color="FFFFFF"/>
              <w:bottom w:val="single" w:sz="6" w:space="0" w:color="D9D9D9"/>
            </w:tcBorders>
            <w:tcMar>
              <w:top w:w="170" w:type="dxa"/>
              <w:left w:w="57" w:type="dxa"/>
              <w:bottom w:w="170" w:type="dxa"/>
              <w:right w:w="0" w:type="dxa"/>
            </w:tcMar>
          </w:tcPr>
          <w:p w:rsidR="001F19BA" w:rsidRDefault="001F19BA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4.7</w:t>
            </w:r>
          </w:p>
        </w:tc>
        <w:tc>
          <w:tcPr>
            <w:tcW w:w="4115" w:type="dxa"/>
            <w:tcBorders>
              <w:top w:val="single" w:sz="4" w:space="0" w:color="FFFFFF"/>
              <w:bottom w:val="single" w:sz="6" w:space="0" w:color="D9D9D9"/>
              <w:right w:val="single" w:sz="6" w:space="0" w:color="D9D9D9"/>
            </w:tcBorders>
            <w:tcMar>
              <w:top w:w="170" w:type="dxa"/>
              <w:left w:w="57" w:type="dxa"/>
              <w:bottom w:w="170" w:type="dxa"/>
              <w:right w:w="0" w:type="dxa"/>
            </w:tcMar>
          </w:tcPr>
          <w:p w:rsidR="001F19BA" w:rsidRPr="00C54DA8" w:rsidRDefault="001F19BA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C54DA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Jak dlouho budou výzkumná data archivována?</w:t>
            </w:r>
          </w:p>
        </w:tc>
        <w:sdt>
          <w:sdtPr>
            <w:rPr>
              <w:rFonts w:ascii="Times New Roman" w:eastAsia="Calibri" w:hAnsi="Times New Roman" w:cs="Times New Roman"/>
              <w:sz w:val="24"/>
              <w:szCs w:val="24"/>
              <w:lang w:val="en-US"/>
            </w:rPr>
            <w:alias w:val="5.5"/>
            <w:tag w:val="5.5"/>
            <w:id w:val="-890033207"/>
            <w:placeholder>
              <w:docPart w:val="4EF40BDBCE1D4FA387AB4743A01AF6A5"/>
            </w:placeholder>
            <w:text w:multiLine="1"/>
          </w:sdtPr>
          <w:sdtEndPr/>
          <w:sdtContent>
            <w:tc>
              <w:tcPr>
                <w:tcW w:w="5092" w:type="dxa"/>
                <w:tcBorders>
                  <w:top w:val="single" w:sz="4" w:space="0" w:color="FFFFFF"/>
                  <w:left w:val="single" w:sz="6" w:space="0" w:color="D9D9D9"/>
                  <w:bottom w:val="single" w:sz="6" w:space="0" w:color="D9D9D9"/>
                </w:tcBorders>
                <w:tcMar>
                  <w:top w:w="170" w:type="dxa"/>
                  <w:left w:w="57" w:type="dxa"/>
                  <w:bottom w:w="170" w:type="dxa"/>
                  <w:right w:w="0" w:type="dxa"/>
                </w:tcMar>
              </w:tcPr>
              <w:p w:rsidR="001F19BA" w:rsidRPr="00E66E2B" w:rsidRDefault="001F19BA" w:rsidP="001F19BA">
                <w:pPr>
                  <w:suppressAutoHyphens/>
                  <w:autoSpaceDE w:val="0"/>
                  <w:autoSpaceDN w:val="0"/>
                  <w:spacing w:after="0" w:line="270" w:lineRule="atLeast"/>
                  <w:textAlignment w:val="center"/>
                  <w:rPr>
                    <w:rFonts w:ascii="Times New Roman" w:eastAsia="Calibri" w:hAnsi="Times New Roman" w:cs="Times New Roman"/>
                    <w:sz w:val="24"/>
                    <w:szCs w:val="24"/>
                  </w:rPr>
                </w:pPr>
                <w:r w:rsidRPr="00E66E2B">
                  <w:rPr>
                    <w:rFonts w:ascii="Segoe UI Symbol" w:eastAsia="Calibri" w:hAnsi="Segoe UI Symbol" w:cs="Segoe UI Symbol"/>
                    <w:sz w:val="24"/>
                    <w:szCs w:val="24"/>
                    <w:lang w:val="en-US"/>
                  </w:rPr>
                  <w:t>☐</w:t>
                </w:r>
                <w:r w:rsidRPr="00E66E2B">
                  <w:rPr>
                    <w:rFonts w:ascii="Times New Roman" w:eastAsia="Calibri" w:hAnsi="Times New Roman" w:cs="Times New Roman"/>
                    <w:sz w:val="24"/>
                    <w:szCs w:val="24"/>
                    <w:lang w:val="en-US"/>
                  </w:rPr>
                  <w:t xml:space="preserve"> méně než 2 roky    </w:t>
                </w:r>
                <w:r w:rsidRPr="00E66E2B">
                  <w:rPr>
                    <w:rFonts w:ascii="Segoe UI Symbol" w:eastAsia="Calibri" w:hAnsi="Segoe UI Symbol" w:cs="Segoe UI Symbol"/>
                    <w:sz w:val="24"/>
                    <w:szCs w:val="24"/>
                    <w:lang w:val="en-US"/>
                  </w:rPr>
                  <w:t>☐</w:t>
                </w:r>
                <w:r w:rsidRPr="00E66E2B">
                  <w:rPr>
                    <w:rFonts w:ascii="Times New Roman" w:eastAsia="Calibri" w:hAnsi="Times New Roman" w:cs="Times New Roman"/>
                    <w:sz w:val="24"/>
                    <w:szCs w:val="24"/>
                    <w:lang w:val="en-US"/>
                  </w:rPr>
                  <w:t xml:space="preserve"> 2 – 5 let </w:t>
                </w:r>
                <w:r w:rsidRPr="00E66E2B">
                  <w:rPr>
                    <w:rFonts w:ascii="Times New Roman" w:eastAsia="Calibri" w:hAnsi="Times New Roman" w:cs="Times New Roman"/>
                    <w:sz w:val="24"/>
                    <w:szCs w:val="24"/>
                    <w:lang w:val="en-US"/>
                  </w:rPr>
                  <w:br/>
                </w:r>
                <w:r w:rsidRPr="00E66E2B">
                  <w:rPr>
                    <w:rFonts w:ascii="Segoe UI Symbol" w:eastAsia="Calibri" w:hAnsi="Segoe UI Symbol" w:cs="Segoe UI Symbol"/>
                    <w:sz w:val="24"/>
                    <w:szCs w:val="24"/>
                    <w:lang w:val="en-US"/>
                  </w:rPr>
                  <w:t>☐</w:t>
                </w:r>
                <w:r w:rsidRPr="00E66E2B">
                  <w:rPr>
                    <w:rFonts w:ascii="Times New Roman" w:eastAsia="Calibri" w:hAnsi="Times New Roman" w:cs="Times New Roman"/>
                    <w:sz w:val="24"/>
                    <w:szCs w:val="24"/>
                    <w:lang w:val="en-US"/>
                  </w:rPr>
                  <w:t xml:space="preserve"> 5 – 10 let  </w:t>
                </w:r>
                <w:r w:rsidR="00882130">
                  <w:rPr>
                    <w:rFonts w:ascii="Times New Roman" w:eastAsia="Calibri" w:hAnsi="Times New Roman" w:cs="Times New Roman"/>
                    <w:sz w:val="24"/>
                    <w:szCs w:val="24"/>
                    <w:lang w:val="en-US"/>
                  </w:rPr>
                  <w:t xml:space="preserve"> </w:t>
                </w:r>
                <w:r w:rsidRPr="00E66E2B">
                  <w:rPr>
                    <w:rFonts w:ascii="Times New Roman" w:eastAsia="Calibri" w:hAnsi="Times New Roman" w:cs="Times New Roman"/>
                    <w:sz w:val="24"/>
                    <w:szCs w:val="24"/>
                    <w:lang w:val="en-US"/>
                  </w:rPr>
                  <w:t xml:space="preserve">             </w:t>
                </w:r>
                <w:r w:rsidRPr="00E66E2B">
                  <w:rPr>
                    <w:rFonts w:ascii="Segoe UI Symbol" w:eastAsia="Calibri" w:hAnsi="Segoe UI Symbol" w:cs="Segoe UI Symbol"/>
                    <w:sz w:val="24"/>
                    <w:szCs w:val="24"/>
                    <w:lang w:val="en-US"/>
                  </w:rPr>
                  <w:t>☐</w:t>
                </w:r>
                <w:r w:rsidRPr="00E66E2B">
                  <w:rPr>
                    <w:rFonts w:ascii="Times New Roman" w:eastAsia="Calibri" w:hAnsi="Times New Roman" w:cs="Times New Roman"/>
                    <w:sz w:val="24"/>
                    <w:szCs w:val="24"/>
                    <w:lang w:val="en-US"/>
                  </w:rPr>
                  <w:t xml:space="preserve"> &gt;10 let</w:t>
                </w:r>
              </w:p>
            </w:tc>
          </w:sdtContent>
        </w:sdt>
      </w:tr>
      <w:tr w:rsidR="001F19BA" w:rsidRPr="00C54DA8" w:rsidTr="00C919D3">
        <w:trPr>
          <w:trHeight w:val="60"/>
        </w:trPr>
        <w:tc>
          <w:tcPr>
            <w:tcW w:w="794" w:type="dxa"/>
            <w:tcBorders>
              <w:top w:val="single" w:sz="4" w:space="0" w:color="FFFFFF"/>
              <w:bottom w:val="single" w:sz="6" w:space="0" w:color="D9D9D9"/>
            </w:tcBorders>
            <w:tcMar>
              <w:top w:w="170" w:type="dxa"/>
              <w:left w:w="57" w:type="dxa"/>
              <w:bottom w:w="170" w:type="dxa"/>
              <w:right w:w="0" w:type="dxa"/>
            </w:tcMar>
          </w:tcPr>
          <w:p w:rsidR="001F19BA" w:rsidRDefault="001F19BA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4.8</w:t>
            </w:r>
          </w:p>
        </w:tc>
        <w:tc>
          <w:tcPr>
            <w:tcW w:w="4115" w:type="dxa"/>
            <w:tcBorders>
              <w:top w:val="single" w:sz="4" w:space="0" w:color="FFFFFF"/>
              <w:bottom w:val="single" w:sz="6" w:space="0" w:color="D9D9D9"/>
              <w:right w:val="single" w:sz="6" w:space="0" w:color="D9D9D9"/>
            </w:tcBorders>
            <w:tcMar>
              <w:top w:w="170" w:type="dxa"/>
              <w:left w:w="57" w:type="dxa"/>
              <w:bottom w:w="170" w:type="dxa"/>
              <w:right w:w="0" w:type="dxa"/>
            </w:tcMar>
          </w:tcPr>
          <w:p w:rsidR="001F19BA" w:rsidRPr="00C54DA8" w:rsidRDefault="001F19BA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Jak budou zajištěny finanční prostředky na správu dat a zajištění toho, aby byla data v souladu s principy FAIR?</w:t>
            </w:r>
          </w:p>
        </w:tc>
        <w:tc>
          <w:tcPr>
            <w:tcW w:w="5092" w:type="dxa"/>
            <w:tcBorders>
              <w:top w:val="single" w:sz="4" w:space="0" w:color="FFFFFF"/>
              <w:left w:val="single" w:sz="6" w:space="0" w:color="D9D9D9"/>
              <w:bottom w:val="single" w:sz="6" w:space="0" w:color="D9D9D9"/>
            </w:tcBorders>
            <w:tcMar>
              <w:top w:w="170" w:type="dxa"/>
              <w:left w:w="57" w:type="dxa"/>
              <w:bottom w:w="170" w:type="dxa"/>
              <w:right w:w="0" w:type="dxa"/>
            </w:tcMar>
          </w:tcPr>
          <w:p w:rsidR="001F19BA" w:rsidRPr="00C54DA8" w:rsidRDefault="009C13FB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en-US"/>
                </w:rPr>
                <w:alias w:val="5.3a"/>
                <w:tag w:val="5.3a"/>
                <w:id w:val="-759063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19BA">
                  <w:rPr>
                    <w:rFonts w:ascii="MS Gothic" w:eastAsia="MS Gothic" w:hAnsi="MS Gothic" w:cs="Times New Roman" w:hint="eastAsia"/>
                    <w:sz w:val="24"/>
                    <w:szCs w:val="24"/>
                    <w:lang w:val="en-US"/>
                  </w:rPr>
                  <w:t>☐</w:t>
                </w:r>
              </w:sdtContent>
            </w:sdt>
            <w:r w:rsidR="001F19BA" w:rsidRPr="00C54DA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1F19B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Z finančních zdrojů součásti</w:t>
            </w:r>
          </w:p>
          <w:p w:rsidR="001F19BA" w:rsidRPr="00C54DA8" w:rsidRDefault="009C13FB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en-US"/>
                </w:rPr>
                <w:alias w:val="5.3b"/>
                <w:tag w:val="5.3b"/>
                <w:id w:val="9034073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19BA" w:rsidRPr="00C54DA8">
                  <w:rPr>
                    <w:rFonts w:ascii="Segoe UI Symbol" w:eastAsia="Calibri" w:hAnsi="Segoe UI Symbol" w:cs="Segoe UI Symbol"/>
                    <w:sz w:val="24"/>
                    <w:szCs w:val="24"/>
                    <w:lang w:val="en-US"/>
                  </w:rPr>
                  <w:t>☐</w:t>
                </w:r>
              </w:sdtContent>
            </w:sdt>
            <w:r w:rsidR="001F19BA" w:rsidRPr="00C54DA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1F19B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Z finančních zdrojů UTB</w:t>
            </w:r>
          </w:p>
          <w:p w:rsidR="001F19BA" w:rsidRPr="00C54DA8" w:rsidRDefault="009C13FB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en-US"/>
                </w:rPr>
                <w:alias w:val="5.3c"/>
                <w:tag w:val="5.3c"/>
                <w:id w:val="-8039240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19BA">
                  <w:rPr>
                    <w:rFonts w:ascii="MS Gothic" w:eastAsia="MS Gothic" w:hAnsi="MS Gothic" w:cs="Times New Roman" w:hint="eastAsia"/>
                    <w:sz w:val="24"/>
                    <w:szCs w:val="24"/>
                    <w:lang w:val="en-US"/>
                  </w:rPr>
                  <w:t>☐</w:t>
                </w:r>
              </w:sdtContent>
            </w:sdt>
            <w:r w:rsidR="001F19BA" w:rsidRPr="00C54DA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1F19B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U jiných zdrojů – uveďte:</w:t>
            </w:r>
          </w:p>
        </w:tc>
      </w:tr>
    </w:tbl>
    <w:tbl>
      <w:tblPr>
        <w:tblpPr w:leftFromText="141" w:rightFromText="141" w:vertAnchor="text" w:horzAnchor="margin" w:tblpY="80"/>
        <w:tblW w:w="10001" w:type="dxa"/>
        <w:tblBorders>
          <w:top w:val="single" w:sz="6" w:space="0" w:color="D9D9D9"/>
          <w:insideH w:val="single" w:sz="6" w:space="0" w:color="D9D9D9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94"/>
        <w:gridCol w:w="9207"/>
      </w:tblGrid>
      <w:tr w:rsidR="000164D1" w:rsidRPr="000164D1" w:rsidTr="000164D1">
        <w:trPr>
          <w:trHeight w:val="60"/>
        </w:trPr>
        <w:tc>
          <w:tcPr>
            <w:tcW w:w="794" w:type="dxa"/>
            <w:tcBorders>
              <w:top w:val="single" w:sz="4" w:space="0" w:color="FFFFFF"/>
              <w:bottom w:val="single" w:sz="6" w:space="0" w:color="D9D9D9"/>
              <w:right w:val="single" w:sz="6" w:space="0" w:color="FFFFFF"/>
            </w:tcBorders>
            <w:shd w:val="solid" w:color="BFBFBF" w:fill="BFBFBF"/>
            <w:tcMar>
              <w:top w:w="170" w:type="dxa"/>
              <w:left w:w="57" w:type="dxa"/>
              <w:bottom w:w="170" w:type="dxa"/>
              <w:right w:w="0" w:type="dxa"/>
            </w:tcMar>
          </w:tcPr>
          <w:p w:rsidR="000164D1" w:rsidRPr="000164D1" w:rsidRDefault="000164D1" w:rsidP="000164D1">
            <w:pPr>
              <w:rPr>
                <w:rFonts w:ascii="Times New Roman" w:eastAsia="Calibri" w:hAnsi="Times New Roman" w:cs="Times New Roman"/>
                <w:sz w:val="24"/>
                <w:szCs w:val="24"/>
                <w:lang w:val="nl-NL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nl-NL"/>
              </w:rPr>
              <w:t>5</w:t>
            </w:r>
          </w:p>
        </w:tc>
        <w:tc>
          <w:tcPr>
            <w:tcW w:w="9207" w:type="dxa"/>
            <w:tcBorders>
              <w:top w:val="single" w:sz="4" w:space="0" w:color="FFFFFF"/>
              <w:left w:val="single" w:sz="6" w:space="0" w:color="FFFFFF"/>
              <w:bottom w:val="single" w:sz="6" w:space="0" w:color="D9D9D9"/>
            </w:tcBorders>
            <w:shd w:val="solid" w:color="BFBFBF" w:fill="BFBFBF"/>
            <w:tcMar>
              <w:top w:w="170" w:type="dxa"/>
              <w:left w:w="57" w:type="dxa"/>
              <w:bottom w:w="170" w:type="dxa"/>
              <w:right w:w="0" w:type="dxa"/>
            </w:tcMar>
          </w:tcPr>
          <w:p w:rsidR="000164D1" w:rsidRPr="000164D1" w:rsidRDefault="000164D1" w:rsidP="000164D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  <w:t>Realizace výzkumu</w:t>
            </w:r>
          </w:p>
        </w:tc>
      </w:tr>
    </w:tbl>
    <w:p w:rsidR="008C2357" w:rsidRDefault="008C2357" w:rsidP="00C54DA8">
      <w:pPr>
        <w:autoSpaceDE w:val="0"/>
        <w:autoSpaceDN w:val="0"/>
        <w:spacing w:after="0" w:line="260" w:lineRule="atLeast"/>
        <w:textAlignment w:val="center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10001" w:type="dxa"/>
        <w:tblInd w:w="57" w:type="dxa"/>
        <w:tblBorders>
          <w:top w:val="single" w:sz="6" w:space="0" w:color="D9D9D9"/>
          <w:insideH w:val="single" w:sz="6" w:space="0" w:color="D9D9D9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05"/>
        <w:gridCol w:w="5096"/>
      </w:tblGrid>
      <w:tr w:rsidR="000164D1" w:rsidRPr="000164D1" w:rsidTr="000164D1">
        <w:trPr>
          <w:cantSplit/>
          <w:trHeight w:val="60"/>
        </w:trPr>
        <w:tc>
          <w:tcPr>
            <w:tcW w:w="4905" w:type="dxa"/>
            <w:tcBorders>
              <w:top w:val="single" w:sz="6" w:space="0" w:color="D9D9D9"/>
              <w:bottom w:val="single" w:sz="4" w:space="0" w:color="FFFFFF"/>
              <w:right w:val="single" w:sz="6" w:space="0" w:color="D9D9D9"/>
            </w:tcBorders>
            <w:tcMar>
              <w:top w:w="170" w:type="dxa"/>
              <w:left w:w="57" w:type="dxa"/>
              <w:bottom w:w="170" w:type="dxa"/>
              <w:right w:w="0" w:type="dxa"/>
            </w:tcMar>
          </w:tcPr>
          <w:p w:rsidR="000164D1" w:rsidRPr="000164D1" w:rsidRDefault="000164D1" w:rsidP="000164D1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nl-NL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nl-NL"/>
              </w:rPr>
              <w:t>5.1 Je výzkum realizován na skupinách, které by byly zranitelné (</w:t>
            </w:r>
            <w:r w:rsidRPr="000164D1">
              <w:rPr>
                <w:rFonts w:ascii="Times New Roman" w:eastAsia="Calibri" w:hAnsi="Times New Roman" w:cs="Times New Roman"/>
                <w:sz w:val="24"/>
                <w:szCs w:val="24"/>
                <w:lang w:val="nl-NL"/>
              </w:rPr>
              <w:t xml:space="preserve">nezletilí, osoby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nl-NL"/>
              </w:rPr>
              <w:t xml:space="preserve">s omezenou </w:t>
            </w:r>
            <w:r w:rsidRPr="000164D1">
              <w:rPr>
                <w:rFonts w:ascii="Times New Roman" w:eastAsia="Calibri" w:hAnsi="Times New Roman" w:cs="Times New Roman"/>
                <w:sz w:val="24"/>
                <w:szCs w:val="24"/>
                <w:lang w:val="nl-NL"/>
              </w:rPr>
              <w:t>svéprávností apod.)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nl-NL"/>
              </w:rPr>
              <w:t>?</w:t>
            </w:r>
          </w:p>
        </w:tc>
        <w:tc>
          <w:tcPr>
            <w:tcW w:w="5096" w:type="dxa"/>
            <w:tcBorders>
              <w:left w:val="single" w:sz="6" w:space="0" w:color="D9D9D9"/>
              <w:bottom w:val="single" w:sz="4" w:space="0" w:color="FFFFFF"/>
            </w:tcBorders>
            <w:tcMar>
              <w:top w:w="170" w:type="dxa"/>
              <w:left w:w="57" w:type="dxa"/>
              <w:bottom w:w="170" w:type="dxa"/>
              <w:right w:w="0" w:type="dxa"/>
            </w:tcMar>
          </w:tcPr>
          <w:p w:rsidR="000164D1" w:rsidRPr="000164D1" w:rsidRDefault="009C13FB" w:rsidP="000164D1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en-US"/>
                </w:rPr>
                <w:alias w:val="5.1a"/>
                <w:tag w:val="5.1a"/>
                <w:id w:val="-17526511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164D1" w:rsidRPr="000164D1">
                  <w:rPr>
                    <w:rFonts w:ascii="Segoe UI Symbol" w:eastAsia="Calibri" w:hAnsi="Segoe UI Symbol" w:cs="Segoe UI Symbol"/>
                    <w:sz w:val="24"/>
                    <w:szCs w:val="24"/>
                    <w:lang w:val="en-US"/>
                  </w:rPr>
                  <w:t>☐</w:t>
                </w:r>
              </w:sdtContent>
            </w:sdt>
            <w:r w:rsidR="000164D1" w:rsidRPr="000164D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Ano   </w:t>
            </w: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en-US"/>
                </w:rPr>
                <w:alias w:val="5.1b"/>
                <w:tag w:val="5.1b"/>
                <w:id w:val="-8901054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164D1" w:rsidRPr="000164D1">
                  <w:rPr>
                    <w:rFonts w:ascii="Segoe UI Symbol" w:eastAsia="Calibri" w:hAnsi="Segoe UI Symbol" w:cs="Segoe UI Symbol"/>
                    <w:sz w:val="24"/>
                    <w:szCs w:val="24"/>
                    <w:lang w:val="en-US"/>
                  </w:rPr>
                  <w:t>☐</w:t>
                </w:r>
              </w:sdtContent>
            </w:sdt>
            <w:r w:rsidR="000164D1" w:rsidRPr="000164D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Ne</w:t>
            </w:r>
          </w:p>
          <w:p w:rsidR="000164D1" w:rsidRPr="000164D1" w:rsidRDefault="000164D1" w:rsidP="000164D1">
            <w:pPr>
              <w:suppressAutoHyphens/>
              <w:autoSpaceDE w:val="0"/>
              <w:autoSpaceDN w:val="0"/>
              <w:spacing w:after="0" w:line="26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0164D1" w:rsidRPr="000164D1" w:rsidTr="000164D1">
        <w:trPr>
          <w:trHeight w:val="60"/>
        </w:trPr>
        <w:tc>
          <w:tcPr>
            <w:tcW w:w="4905" w:type="dxa"/>
            <w:tcBorders>
              <w:top w:val="single" w:sz="4" w:space="0" w:color="FFFFFF"/>
              <w:bottom w:val="single" w:sz="6" w:space="0" w:color="D9D9D9"/>
              <w:right w:val="single" w:sz="6" w:space="0" w:color="D9D9D9"/>
            </w:tcBorders>
            <w:tcMar>
              <w:top w:w="170" w:type="dxa"/>
              <w:left w:w="57" w:type="dxa"/>
              <w:bottom w:w="170" w:type="dxa"/>
              <w:right w:w="0" w:type="dxa"/>
            </w:tcMar>
          </w:tcPr>
          <w:p w:rsidR="000164D1" w:rsidRPr="000164D1" w:rsidRDefault="000164D1" w:rsidP="000164D1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164D1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Pokud ano,</w:t>
            </w:r>
            <w:r w:rsidRPr="000164D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3C34D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bude zajištěn a uložen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souhlas jejich zákonných zástupců?</w:t>
            </w:r>
          </w:p>
        </w:tc>
        <w:tc>
          <w:tcPr>
            <w:tcW w:w="5096" w:type="dxa"/>
            <w:tcBorders>
              <w:top w:val="single" w:sz="4" w:space="0" w:color="FFFFFF"/>
              <w:left w:val="single" w:sz="6" w:space="0" w:color="D9D9D9"/>
              <w:bottom w:val="single" w:sz="6" w:space="0" w:color="D9D9D9"/>
            </w:tcBorders>
            <w:tcMar>
              <w:top w:w="170" w:type="dxa"/>
              <w:left w:w="57" w:type="dxa"/>
              <w:bottom w:w="170" w:type="dxa"/>
              <w:right w:w="0" w:type="dxa"/>
            </w:tcMar>
          </w:tcPr>
          <w:p w:rsidR="000164D1" w:rsidRPr="000164D1" w:rsidRDefault="009C13FB" w:rsidP="000164D1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en-US"/>
                </w:rPr>
                <w:alias w:val="5.1a"/>
                <w:tag w:val="5.1a"/>
                <w:id w:val="-12182768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164D1" w:rsidRPr="000164D1">
                  <w:rPr>
                    <w:rFonts w:ascii="Segoe UI Symbol" w:eastAsia="Calibri" w:hAnsi="Segoe UI Symbol" w:cs="Segoe UI Symbol"/>
                    <w:sz w:val="24"/>
                    <w:szCs w:val="24"/>
                    <w:lang w:val="en-US"/>
                  </w:rPr>
                  <w:t>☐</w:t>
                </w:r>
              </w:sdtContent>
            </w:sdt>
            <w:r w:rsidR="000164D1" w:rsidRPr="000164D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Ano   </w:t>
            </w: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en-US"/>
                </w:rPr>
                <w:alias w:val="5.1b"/>
                <w:tag w:val="5.1b"/>
                <w:id w:val="-8349152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164D1" w:rsidRPr="000164D1">
                  <w:rPr>
                    <w:rFonts w:ascii="Segoe UI Symbol" w:eastAsia="Calibri" w:hAnsi="Segoe UI Symbol" w:cs="Segoe UI Symbol"/>
                    <w:sz w:val="24"/>
                    <w:szCs w:val="24"/>
                    <w:lang w:val="en-US"/>
                  </w:rPr>
                  <w:t>☐</w:t>
                </w:r>
              </w:sdtContent>
            </w:sdt>
            <w:r w:rsidR="000164D1" w:rsidRPr="000164D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Ne</w:t>
            </w:r>
          </w:p>
          <w:p w:rsidR="000164D1" w:rsidRPr="000164D1" w:rsidRDefault="000164D1" w:rsidP="000164D1">
            <w:pPr>
              <w:suppressAutoHyphens/>
              <w:autoSpaceDE w:val="0"/>
              <w:autoSpaceDN w:val="0"/>
              <w:spacing w:after="0" w:line="26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0164D1" w:rsidRPr="000164D1" w:rsidTr="000164D1">
        <w:trPr>
          <w:trHeight w:val="60"/>
        </w:trPr>
        <w:tc>
          <w:tcPr>
            <w:tcW w:w="4905" w:type="dxa"/>
            <w:tcBorders>
              <w:top w:val="single" w:sz="4" w:space="0" w:color="FFFFFF"/>
              <w:bottom w:val="single" w:sz="6" w:space="0" w:color="D9D9D9"/>
              <w:right w:val="single" w:sz="6" w:space="0" w:color="D9D9D9"/>
            </w:tcBorders>
            <w:tcMar>
              <w:top w:w="170" w:type="dxa"/>
              <w:left w:w="57" w:type="dxa"/>
              <w:bottom w:w="170" w:type="dxa"/>
              <w:right w:w="0" w:type="dxa"/>
            </w:tcMar>
          </w:tcPr>
          <w:p w:rsidR="001F6E98" w:rsidRPr="00A260A5" w:rsidRDefault="000164D1" w:rsidP="001F6E98">
            <w:pPr>
              <w:suppressAutoHyphens/>
              <w:autoSpaceDE w:val="0"/>
              <w:autoSpaceDN w:val="0"/>
              <w:spacing w:after="0" w:line="276" w:lineRule="auto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nl-NL"/>
              </w:rPr>
            </w:pPr>
            <w:r w:rsidRPr="006B05D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5.2 </w:t>
            </w:r>
            <w:r w:rsidR="001F6E98" w:rsidRPr="00A260A5">
              <w:rPr>
                <w:rFonts w:ascii="Times New Roman" w:eastAsia="Calibri" w:hAnsi="Times New Roman" w:cs="Times New Roman"/>
                <w:sz w:val="24"/>
                <w:szCs w:val="24"/>
                <w:lang w:val="nl-NL"/>
              </w:rPr>
              <w:t>Představuje výzkum pro účastníky:</w:t>
            </w:r>
          </w:p>
          <w:p w:rsidR="001F6E98" w:rsidRPr="00A260A5" w:rsidRDefault="001F6E98" w:rsidP="001F6E98">
            <w:pPr>
              <w:pStyle w:val="Odstavecseseznamem"/>
              <w:numPr>
                <w:ilvl w:val="0"/>
                <w:numId w:val="7"/>
              </w:numPr>
              <w:suppressAutoHyphens/>
              <w:autoSpaceDE w:val="0"/>
              <w:autoSpaceDN w:val="0"/>
              <w:spacing w:after="0" w:line="276" w:lineRule="auto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nl-NL"/>
              </w:rPr>
            </w:pPr>
            <w:r w:rsidRPr="00A260A5">
              <w:rPr>
                <w:rFonts w:ascii="Times New Roman" w:eastAsia="Calibri" w:hAnsi="Times New Roman" w:cs="Times New Roman"/>
                <w:sz w:val="24"/>
                <w:szCs w:val="24"/>
                <w:lang w:val="nl-NL"/>
              </w:rPr>
              <w:t>malé/žádné riziko</w:t>
            </w:r>
          </w:p>
          <w:p w:rsidR="000164D1" w:rsidRPr="001F6E98" w:rsidRDefault="001F6E98" w:rsidP="001F6E98">
            <w:pPr>
              <w:pStyle w:val="Odstavecseseznamem"/>
              <w:numPr>
                <w:ilvl w:val="0"/>
                <w:numId w:val="7"/>
              </w:num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F6E98">
              <w:rPr>
                <w:rFonts w:ascii="Times New Roman" w:eastAsia="Calibri" w:hAnsi="Times New Roman" w:cs="Times New Roman"/>
                <w:sz w:val="24"/>
                <w:szCs w:val="24"/>
                <w:lang w:val="nl-NL"/>
              </w:rPr>
              <w:t>střední/vysoké riziko</w:t>
            </w:r>
          </w:p>
        </w:tc>
        <w:tc>
          <w:tcPr>
            <w:tcW w:w="5096" w:type="dxa"/>
            <w:tcBorders>
              <w:top w:val="single" w:sz="4" w:space="0" w:color="FFFFFF"/>
              <w:left w:val="single" w:sz="6" w:space="0" w:color="D9D9D9"/>
              <w:bottom w:val="single" w:sz="6" w:space="0" w:color="D9D9D9"/>
            </w:tcBorders>
            <w:tcMar>
              <w:top w:w="170" w:type="dxa"/>
              <w:left w:w="57" w:type="dxa"/>
              <w:bottom w:w="170" w:type="dxa"/>
              <w:right w:w="0" w:type="dxa"/>
            </w:tcMar>
          </w:tcPr>
          <w:p w:rsidR="000164D1" w:rsidRPr="000164D1" w:rsidRDefault="009C13FB" w:rsidP="000164D1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en-US"/>
                </w:rPr>
                <w:alias w:val="5.1a"/>
                <w:tag w:val="5.1a"/>
                <w:id w:val="10822583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6E98">
                  <w:rPr>
                    <w:rFonts w:ascii="MS Gothic" w:eastAsia="MS Gothic" w:hAnsi="MS Gothic" w:cs="Times New Roman" w:hint="eastAsia"/>
                    <w:sz w:val="24"/>
                    <w:szCs w:val="24"/>
                    <w:lang w:val="en-US"/>
                  </w:rPr>
                  <w:t>☐</w:t>
                </w:r>
              </w:sdtContent>
            </w:sdt>
            <w:r w:rsidR="000164D1" w:rsidRPr="000164D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Ano   </w:t>
            </w: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en-US"/>
                </w:rPr>
                <w:alias w:val="5.1b"/>
                <w:tag w:val="5.1b"/>
                <w:id w:val="-15021156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164D1" w:rsidRPr="000164D1">
                  <w:rPr>
                    <w:rFonts w:ascii="Segoe UI Symbol" w:eastAsia="Calibri" w:hAnsi="Segoe UI Symbol" w:cs="Segoe UI Symbol"/>
                    <w:sz w:val="24"/>
                    <w:szCs w:val="24"/>
                    <w:lang w:val="en-US"/>
                  </w:rPr>
                  <w:t>☐</w:t>
                </w:r>
              </w:sdtContent>
            </w:sdt>
            <w:r w:rsidR="000164D1" w:rsidRPr="000164D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Ne</w:t>
            </w:r>
          </w:p>
          <w:p w:rsidR="000164D1" w:rsidRPr="000164D1" w:rsidRDefault="000164D1" w:rsidP="000164D1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F6E98" w:rsidRPr="000164D1" w:rsidRDefault="009C13FB" w:rsidP="001F6E98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en-US"/>
                </w:rPr>
                <w:alias w:val="5.1a"/>
                <w:tag w:val="5.1a"/>
                <w:id w:val="-14950998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6E98">
                  <w:rPr>
                    <w:rFonts w:ascii="MS Gothic" w:eastAsia="MS Gothic" w:hAnsi="MS Gothic" w:cs="Times New Roman" w:hint="eastAsia"/>
                    <w:sz w:val="24"/>
                    <w:szCs w:val="24"/>
                    <w:lang w:val="en-US"/>
                  </w:rPr>
                  <w:t>☐</w:t>
                </w:r>
              </w:sdtContent>
            </w:sdt>
            <w:r w:rsidR="001F6E98" w:rsidRPr="000164D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Ano   </w:t>
            </w: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en-US"/>
                </w:rPr>
                <w:alias w:val="5.1b"/>
                <w:tag w:val="5.1b"/>
                <w:id w:val="14374097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6E98" w:rsidRPr="000164D1">
                  <w:rPr>
                    <w:rFonts w:ascii="Segoe UI Symbol" w:eastAsia="Calibri" w:hAnsi="Segoe UI Symbol" w:cs="Segoe UI Symbol"/>
                    <w:sz w:val="24"/>
                    <w:szCs w:val="24"/>
                    <w:lang w:val="en-US"/>
                  </w:rPr>
                  <w:t>☐</w:t>
                </w:r>
              </w:sdtContent>
            </w:sdt>
            <w:r w:rsidR="001F6E98" w:rsidRPr="000164D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Ne</w:t>
            </w:r>
          </w:p>
          <w:p w:rsidR="000164D1" w:rsidRPr="000164D1" w:rsidRDefault="000164D1" w:rsidP="000164D1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0164D1" w:rsidRDefault="000164D1" w:rsidP="000164D1">
      <w:pPr>
        <w:suppressAutoHyphens/>
        <w:autoSpaceDE w:val="0"/>
        <w:autoSpaceDN w:val="0"/>
        <w:spacing w:after="0" w:line="270" w:lineRule="atLeast"/>
        <w:textAlignment w:val="center"/>
        <w:rPr>
          <w:rFonts w:ascii="Times New Roman" w:eastAsia="Calibri" w:hAnsi="Times New Roman" w:cs="Times New Roman"/>
          <w:b/>
          <w:bCs/>
          <w:sz w:val="24"/>
          <w:szCs w:val="24"/>
          <w:lang w:val="nl-NL"/>
        </w:rPr>
      </w:pPr>
    </w:p>
    <w:p w:rsidR="000A53E8" w:rsidRPr="007A7C32" w:rsidRDefault="000A53E8" w:rsidP="00C54DA8">
      <w:pPr>
        <w:autoSpaceDE w:val="0"/>
        <w:autoSpaceDN w:val="0"/>
        <w:spacing w:after="0" w:line="260" w:lineRule="atLeast"/>
        <w:textAlignment w:val="center"/>
        <w:rPr>
          <w:rFonts w:ascii="Times New Roman" w:eastAsia="Calibri" w:hAnsi="Times New Roman" w:cs="Times New Roman"/>
          <w:sz w:val="24"/>
          <w:szCs w:val="24"/>
        </w:rPr>
      </w:pPr>
    </w:p>
    <w:p w:rsidR="00D17D5E" w:rsidRDefault="00D17D5E">
      <w:pPr>
        <w:rPr>
          <w:rFonts w:ascii="Times New Roman" w:eastAsia="Calibri" w:hAnsi="Times New Roman" w:cs="Times New Roman"/>
          <w:sz w:val="24"/>
          <w:szCs w:val="24"/>
        </w:rPr>
      </w:pPr>
    </w:p>
    <w:p w:rsidR="001F6E98" w:rsidRDefault="001F6E98">
      <w:pPr>
        <w:rPr>
          <w:rFonts w:ascii="Times New Roman" w:eastAsia="Calibri" w:hAnsi="Times New Roman" w:cs="Times New Roman"/>
          <w:sz w:val="24"/>
          <w:szCs w:val="24"/>
        </w:rPr>
      </w:pPr>
    </w:p>
    <w:p w:rsidR="001F6E98" w:rsidRDefault="001F6E98">
      <w:pPr>
        <w:rPr>
          <w:rFonts w:ascii="Times New Roman" w:eastAsia="Calibri" w:hAnsi="Times New Roman" w:cs="Times New Roman"/>
          <w:sz w:val="24"/>
          <w:szCs w:val="24"/>
        </w:rPr>
      </w:pPr>
    </w:p>
    <w:p w:rsidR="00C54DA8" w:rsidRPr="000A53E8" w:rsidRDefault="000A53E8" w:rsidP="00C958AB">
      <w:pPr>
        <w:autoSpaceDE w:val="0"/>
        <w:autoSpaceDN w:val="0"/>
        <w:spacing w:after="0" w:line="260" w:lineRule="atLeast"/>
        <w:jc w:val="center"/>
        <w:textAlignment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A53E8">
        <w:rPr>
          <w:rFonts w:ascii="Times New Roman" w:eastAsia="Calibri" w:hAnsi="Times New Roman" w:cs="Times New Roman"/>
          <w:b/>
          <w:sz w:val="24"/>
          <w:szCs w:val="24"/>
        </w:rPr>
        <w:lastRenderedPageBreak/>
        <w:t>Čestné prohlášení řešitele projektu a pověření rektora pro řešitele projektu</w:t>
      </w:r>
      <w:r>
        <w:rPr>
          <w:rStyle w:val="Znakapoznpodarou"/>
          <w:rFonts w:ascii="Times New Roman" w:eastAsia="Calibri" w:hAnsi="Times New Roman" w:cs="Times New Roman"/>
          <w:b/>
          <w:sz w:val="24"/>
          <w:szCs w:val="24"/>
        </w:rPr>
        <w:footnoteReference w:id="1"/>
      </w:r>
      <w:r w:rsidRPr="000A53E8">
        <w:rPr>
          <w:rFonts w:ascii="Times New Roman" w:eastAsia="Calibri" w:hAnsi="Times New Roman" w:cs="Times New Roman"/>
          <w:b/>
          <w:sz w:val="24"/>
          <w:szCs w:val="24"/>
        </w:rPr>
        <w:t>:</w:t>
      </w:r>
    </w:p>
    <w:p w:rsidR="00C54DA8" w:rsidRPr="000A53E8" w:rsidRDefault="00C54DA8" w:rsidP="00C54DA8">
      <w:pPr>
        <w:autoSpaceDE w:val="0"/>
        <w:autoSpaceDN w:val="0"/>
        <w:spacing w:after="0" w:line="260" w:lineRule="atLeast"/>
        <w:textAlignment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54DA8" w:rsidRPr="000A53E8" w:rsidRDefault="00C54DA8" w:rsidP="00C54DA8">
      <w:pPr>
        <w:autoSpaceDE w:val="0"/>
        <w:autoSpaceDN w:val="0"/>
        <w:spacing w:after="0" w:line="260" w:lineRule="atLeast"/>
        <w:textAlignment w:val="center"/>
        <w:rPr>
          <w:rFonts w:ascii="Times New Roman" w:eastAsia="Calibri" w:hAnsi="Times New Roman" w:cs="Times New Roman"/>
          <w:sz w:val="24"/>
          <w:szCs w:val="24"/>
        </w:rPr>
      </w:pPr>
    </w:p>
    <w:p w:rsidR="000A53E8" w:rsidRPr="0046713F" w:rsidRDefault="000A53E8" w:rsidP="00F52B2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6713F">
        <w:rPr>
          <w:rFonts w:ascii="Times New Roman" w:hAnsi="Times New Roman" w:cs="Times New Roman"/>
        </w:rPr>
        <w:t>Já, níže podepsaný, jako řešitel projektu, tímto čestně prohlašuji, že jsem se seznámil se všemi podmínkami a požadavky, které jsou vyžadovány v rámci výše uvedeného projektu poskytovatelem dotace (podpory), se související legislativou, a dále že Univerzita Tomáše Bati ve Zlíně, IČ: 70883521, se sídlem nám T. G. Masaryka 5555, 760 01 Zlín (dále jen „UTB“) jako žadatel tyto podmínky splňuje a je oprávněna k čerpání dotačních prostředků pro výše uvedený projekt.</w:t>
      </w:r>
    </w:p>
    <w:p w:rsidR="00C958AB" w:rsidRPr="0046713F" w:rsidRDefault="00C958AB" w:rsidP="00F52B22">
      <w:pPr>
        <w:autoSpaceDE w:val="0"/>
        <w:autoSpaceDN w:val="0"/>
        <w:spacing w:after="0" w:line="240" w:lineRule="auto"/>
        <w:jc w:val="both"/>
        <w:textAlignment w:val="center"/>
        <w:rPr>
          <w:rFonts w:ascii="Times New Roman" w:eastAsia="Calibri" w:hAnsi="Times New Roman" w:cs="Times New Roman"/>
        </w:rPr>
      </w:pPr>
    </w:p>
    <w:p w:rsidR="000A53E8" w:rsidRPr="0046713F" w:rsidRDefault="000A53E8" w:rsidP="00F52B22">
      <w:pPr>
        <w:autoSpaceDE w:val="0"/>
        <w:autoSpaceDN w:val="0"/>
        <w:spacing w:after="0" w:line="240" w:lineRule="auto"/>
        <w:jc w:val="both"/>
        <w:textAlignment w:val="center"/>
        <w:rPr>
          <w:rFonts w:ascii="Times New Roman" w:eastAsia="Calibri" w:hAnsi="Times New Roman" w:cs="Times New Roman"/>
        </w:rPr>
      </w:pPr>
      <w:r w:rsidRPr="0046713F">
        <w:rPr>
          <w:rFonts w:ascii="Times New Roman" w:eastAsia="Calibri" w:hAnsi="Times New Roman" w:cs="Times New Roman"/>
        </w:rPr>
        <w:t xml:space="preserve">Prohlašuji, že tento projekt vyhovuje požadavkům a zásadám vědecké etiky a všem legislativním požadavkům stanoveným EU a ČR. </w:t>
      </w:r>
    </w:p>
    <w:p w:rsidR="00C958AB" w:rsidRPr="0046713F" w:rsidRDefault="00C958AB" w:rsidP="00F52B22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0A53E8" w:rsidRPr="0046713F" w:rsidRDefault="000A53E8" w:rsidP="00F52B2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6713F">
        <w:rPr>
          <w:rFonts w:ascii="Times New Roman" w:hAnsi="Times New Roman" w:cs="Times New Roman"/>
        </w:rPr>
        <w:t xml:space="preserve">Tímto prohlášením dále přebírám v plném rozsahu odpovědnost za komplexní řešení projektu, a to v souladu se stanovenými podmínkami poskytovatele a podmínkami uvedenými v projektu, tj. zodpovědnost zejména za formální a věcnou správnost všech dokumentů vyhotovovaných v rámci projektu, odbornou a technickou stránku řešení projektu, řádné využití poskytnutých finančních prostředků a jejich vyúčtování v souladu se stanovenými podmínkami vč. podání žádosti o vrácení nevyčerpaných finančních prostředků na Ekonomický odbor UTB, včasné, správné a úplné zpracování veškerých podkladů a zpráv požadovaných poskytovatelem dotace (podpory), a to po celou dobu trvání projektu a po celou dobu udržitelnosti projektu (pokud je relevantní). </w:t>
      </w:r>
    </w:p>
    <w:p w:rsidR="00C958AB" w:rsidRPr="0046713F" w:rsidRDefault="00C958AB" w:rsidP="00F52B22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0A53E8" w:rsidRPr="0046713F" w:rsidRDefault="000A53E8" w:rsidP="00F52B2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6713F">
        <w:rPr>
          <w:rFonts w:ascii="Times New Roman" w:hAnsi="Times New Roman" w:cs="Times New Roman"/>
        </w:rPr>
        <w:t>V případě ukončení pracovního poměru v době trvání výše uvedeného projektu nebo době udržitelnosti projektu (pokud je relevantní) se zavazuji převést výše uvedené povinnosti na nástupce/zástupce. Pokud nebude nástupce/zástupce stanoven, je osobou oprávněnou k převzetí výše uvedených povinností děkan resp. ředitel součásti.</w:t>
      </w:r>
    </w:p>
    <w:p w:rsidR="00C32BFD" w:rsidRPr="0046713F" w:rsidRDefault="00C32BFD" w:rsidP="00F52B22">
      <w:pPr>
        <w:spacing w:after="120" w:line="240" w:lineRule="auto"/>
        <w:jc w:val="both"/>
        <w:rPr>
          <w:rFonts w:ascii="Times New Roman" w:hAnsi="Times New Roman" w:cs="Times New Roman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41"/>
        <w:gridCol w:w="5331"/>
      </w:tblGrid>
      <w:tr w:rsidR="002C5788" w:rsidTr="0046713F">
        <w:tc>
          <w:tcPr>
            <w:tcW w:w="4531" w:type="dxa"/>
          </w:tcPr>
          <w:p w:rsidR="002C5788" w:rsidRPr="001F6E98" w:rsidRDefault="002C5788" w:rsidP="002C5788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</w:p>
          <w:p w:rsidR="002C5788" w:rsidRPr="001F6E98" w:rsidRDefault="001F6E98" w:rsidP="002C5788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 ………dne</w:t>
            </w:r>
            <w:r w:rsidR="002C5788" w:rsidRPr="001F6E98">
              <w:rPr>
                <w:rFonts w:ascii="Times New Roman" w:hAnsi="Times New Roman" w:cs="Times New Roman"/>
              </w:rPr>
              <w:t>…………………..</w:t>
            </w:r>
          </w:p>
        </w:tc>
        <w:tc>
          <w:tcPr>
            <w:tcW w:w="4531" w:type="dxa"/>
          </w:tcPr>
          <w:p w:rsidR="002C5788" w:rsidRPr="001F6E98" w:rsidRDefault="002C5788" w:rsidP="002C5788">
            <w:pPr>
              <w:jc w:val="center"/>
              <w:rPr>
                <w:rFonts w:ascii="Times New Roman" w:hAnsi="Times New Roman" w:cs="Times New Roman"/>
              </w:rPr>
            </w:pPr>
          </w:p>
          <w:p w:rsidR="002C5788" w:rsidRPr="001F6E98" w:rsidRDefault="002C5788" w:rsidP="002C5788">
            <w:pPr>
              <w:jc w:val="center"/>
              <w:rPr>
                <w:rFonts w:ascii="Times New Roman" w:hAnsi="Times New Roman" w:cs="Times New Roman"/>
              </w:rPr>
            </w:pPr>
            <w:r w:rsidRPr="001F6E98">
              <w:rPr>
                <w:rFonts w:ascii="Times New Roman" w:hAnsi="Times New Roman" w:cs="Times New Roman"/>
              </w:rPr>
              <w:t>…..………………………</w:t>
            </w:r>
            <w:r w:rsidR="0046713F" w:rsidRPr="001F6E98">
              <w:rPr>
                <w:rFonts w:ascii="Times New Roman" w:hAnsi="Times New Roman" w:cs="Times New Roman"/>
              </w:rPr>
              <w:t>…</w:t>
            </w:r>
            <w:r w:rsidR="001F6E98">
              <w:rPr>
                <w:rFonts w:ascii="Times New Roman" w:hAnsi="Times New Roman" w:cs="Times New Roman"/>
              </w:rPr>
              <w:t>………………</w:t>
            </w:r>
            <w:r w:rsidRPr="001F6E98">
              <w:rPr>
                <w:rFonts w:ascii="Times New Roman" w:hAnsi="Times New Roman" w:cs="Times New Roman"/>
              </w:rPr>
              <w:t>….</w:t>
            </w:r>
          </w:p>
          <w:p w:rsidR="002C5788" w:rsidRPr="001F6E98" w:rsidRDefault="002C5788" w:rsidP="002C5788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  <w:r w:rsidRPr="001F6E98">
              <w:rPr>
                <w:rFonts w:ascii="Times New Roman" w:hAnsi="Times New Roman" w:cs="Times New Roman"/>
              </w:rPr>
              <w:t>Řešitel projektu</w:t>
            </w:r>
          </w:p>
          <w:p w:rsidR="002C5788" w:rsidRPr="001F6E98" w:rsidRDefault="002C5788" w:rsidP="002C5788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C5788" w:rsidTr="0046713F">
        <w:tc>
          <w:tcPr>
            <w:tcW w:w="4531" w:type="dxa"/>
          </w:tcPr>
          <w:p w:rsidR="002C5788" w:rsidRPr="001F6E98" w:rsidRDefault="002C5788" w:rsidP="002C5788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</w:p>
          <w:p w:rsidR="002C5788" w:rsidRPr="001F6E98" w:rsidRDefault="001F6E98" w:rsidP="002C5788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…………………………………………</w:t>
            </w:r>
          </w:p>
          <w:p w:rsidR="002C5788" w:rsidRPr="001F6E98" w:rsidRDefault="0046713F" w:rsidP="002C5788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  <w:r w:rsidRPr="001F6E98">
              <w:rPr>
                <w:rFonts w:ascii="Times New Roman" w:hAnsi="Times New Roman" w:cs="Times New Roman"/>
              </w:rPr>
              <w:t>Tajemník fakulty / E</w:t>
            </w:r>
            <w:r w:rsidR="002C5788" w:rsidRPr="001F6E98">
              <w:rPr>
                <w:rFonts w:ascii="Times New Roman" w:hAnsi="Times New Roman" w:cs="Times New Roman"/>
              </w:rPr>
              <w:t>konom součásti</w:t>
            </w:r>
          </w:p>
        </w:tc>
        <w:tc>
          <w:tcPr>
            <w:tcW w:w="4531" w:type="dxa"/>
          </w:tcPr>
          <w:p w:rsidR="002C5788" w:rsidRPr="001F6E98" w:rsidRDefault="002C5788" w:rsidP="002C5788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</w:p>
          <w:p w:rsidR="002C5788" w:rsidRPr="001F6E98" w:rsidRDefault="002C5788" w:rsidP="002C5788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  <w:r w:rsidRPr="001F6E98">
              <w:rPr>
                <w:rFonts w:ascii="Times New Roman" w:hAnsi="Times New Roman" w:cs="Times New Roman"/>
              </w:rPr>
              <w:t>……………………………</w:t>
            </w:r>
            <w:r w:rsidR="0046713F" w:rsidRPr="001F6E98">
              <w:rPr>
                <w:rFonts w:ascii="Times New Roman" w:hAnsi="Times New Roman" w:cs="Times New Roman"/>
              </w:rPr>
              <w:t>…</w:t>
            </w:r>
            <w:r w:rsidRPr="001F6E98">
              <w:rPr>
                <w:rFonts w:ascii="Times New Roman" w:hAnsi="Times New Roman" w:cs="Times New Roman"/>
              </w:rPr>
              <w:t>…………………………….</w:t>
            </w:r>
          </w:p>
          <w:p w:rsidR="002C5788" w:rsidRPr="001F6E98" w:rsidRDefault="0046713F" w:rsidP="002C5788">
            <w:pPr>
              <w:jc w:val="center"/>
              <w:rPr>
                <w:rFonts w:ascii="Times New Roman" w:hAnsi="Times New Roman" w:cs="Times New Roman"/>
              </w:rPr>
            </w:pPr>
            <w:r w:rsidRPr="001F6E98">
              <w:rPr>
                <w:rFonts w:ascii="Times New Roman" w:hAnsi="Times New Roman" w:cs="Times New Roman"/>
              </w:rPr>
              <w:t>D</w:t>
            </w:r>
            <w:r w:rsidR="002C5788" w:rsidRPr="001F6E98">
              <w:rPr>
                <w:rFonts w:ascii="Times New Roman" w:hAnsi="Times New Roman" w:cs="Times New Roman"/>
              </w:rPr>
              <w:t>ěkan fakulty / ředitel součásti</w:t>
            </w:r>
          </w:p>
          <w:p w:rsidR="002C5788" w:rsidRPr="001F6E98" w:rsidRDefault="002C5788" w:rsidP="002C5788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C5788" w:rsidTr="0046713F">
        <w:tc>
          <w:tcPr>
            <w:tcW w:w="4531" w:type="dxa"/>
          </w:tcPr>
          <w:p w:rsidR="0046713F" w:rsidRPr="001F6E98" w:rsidRDefault="0046713F" w:rsidP="002C5788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</w:p>
          <w:p w:rsidR="002C5788" w:rsidRPr="001F6E98" w:rsidRDefault="002C5788" w:rsidP="002C5788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  <w:r w:rsidRPr="001F6E98">
              <w:rPr>
                <w:rFonts w:ascii="Times New Roman" w:hAnsi="Times New Roman" w:cs="Times New Roman"/>
              </w:rPr>
              <w:t>V</w:t>
            </w:r>
            <w:r w:rsidR="001F6E98">
              <w:rPr>
                <w:rFonts w:ascii="Times New Roman" w:hAnsi="Times New Roman" w:cs="Times New Roman"/>
              </w:rPr>
              <w:t>……….. dne ……………………</w:t>
            </w:r>
          </w:p>
        </w:tc>
        <w:tc>
          <w:tcPr>
            <w:tcW w:w="4531" w:type="dxa"/>
          </w:tcPr>
          <w:p w:rsidR="0046713F" w:rsidRPr="001F6E98" w:rsidRDefault="0046713F" w:rsidP="002C5788">
            <w:pPr>
              <w:jc w:val="center"/>
              <w:rPr>
                <w:rFonts w:ascii="Times New Roman" w:hAnsi="Times New Roman" w:cs="Times New Roman"/>
              </w:rPr>
            </w:pPr>
          </w:p>
          <w:p w:rsidR="002C5788" w:rsidRPr="001F6E98" w:rsidRDefault="002C5788" w:rsidP="002C5788">
            <w:pPr>
              <w:jc w:val="center"/>
              <w:rPr>
                <w:rFonts w:ascii="Times New Roman" w:hAnsi="Times New Roman" w:cs="Times New Roman"/>
              </w:rPr>
            </w:pPr>
            <w:r w:rsidRPr="001F6E98">
              <w:rPr>
                <w:rFonts w:ascii="Times New Roman" w:hAnsi="Times New Roman" w:cs="Times New Roman"/>
              </w:rPr>
              <w:t>………………………………………</w:t>
            </w:r>
            <w:r w:rsidR="0046713F" w:rsidRPr="001F6E98">
              <w:rPr>
                <w:rFonts w:ascii="Times New Roman" w:hAnsi="Times New Roman" w:cs="Times New Roman"/>
              </w:rPr>
              <w:t>.</w:t>
            </w:r>
            <w:r w:rsidRPr="001F6E98">
              <w:rPr>
                <w:rFonts w:ascii="Times New Roman" w:hAnsi="Times New Roman" w:cs="Times New Roman"/>
              </w:rPr>
              <w:t>…………………</w:t>
            </w:r>
          </w:p>
          <w:p w:rsidR="002C5788" w:rsidRPr="001F6E98" w:rsidRDefault="002C5788" w:rsidP="002C5788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  <w:r w:rsidRPr="001F6E98">
              <w:rPr>
                <w:rFonts w:ascii="Times New Roman" w:hAnsi="Times New Roman" w:cs="Times New Roman"/>
              </w:rPr>
              <w:t>Rektor</w:t>
            </w:r>
            <w:r w:rsidR="0046713F" w:rsidRPr="001F6E98">
              <w:rPr>
                <w:rFonts w:ascii="Times New Roman" w:hAnsi="Times New Roman" w:cs="Times New Roman"/>
              </w:rPr>
              <w:t>*/</w:t>
            </w:r>
          </w:p>
        </w:tc>
      </w:tr>
    </w:tbl>
    <w:p w:rsidR="00C958AB" w:rsidRPr="00C958AB" w:rsidRDefault="00C958AB" w:rsidP="002C5788">
      <w:pPr>
        <w:spacing w:after="0"/>
        <w:jc w:val="both"/>
      </w:pPr>
    </w:p>
    <w:p w:rsidR="007A7C32" w:rsidRDefault="0046713F" w:rsidP="00F52B22">
      <w:pPr>
        <w:autoSpaceDE w:val="0"/>
        <w:autoSpaceDN w:val="0"/>
        <w:spacing w:after="0" w:line="260" w:lineRule="atLeast"/>
        <w:jc w:val="both"/>
        <w:textAlignment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*/</w:t>
      </w:r>
      <w:r w:rsidR="00D80568" w:rsidRPr="00F52B22">
        <w:rPr>
          <w:rFonts w:ascii="Times New Roman" w:eastAsia="Calibri" w:hAnsi="Times New Roman" w:cs="Times New Roman"/>
          <w:sz w:val="24"/>
          <w:szCs w:val="24"/>
        </w:rPr>
        <w:t>V případě, ž</w:t>
      </w:r>
      <w:r w:rsidR="00696604" w:rsidRPr="00F52B22">
        <w:rPr>
          <w:rFonts w:ascii="Times New Roman" w:eastAsia="Calibri" w:hAnsi="Times New Roman" w:cs="Times New Roman"/>
          <w:sz w:val="24"/>
          <w:szCs w:val="24"/>
        </w:rPr>
        <w:t>e proje</w:t>
      </w:r>
      <w:r w:rsidR="002C5788">
        <w:rPr>
          <w:rFonts w:ascii="Times New Roman" w:eastAsia="Calibri" w:hAnsi="Times New Roman" w:cs="Times New Roman"/>
          <w:sz w:val="24"/>
          <w:szCs w:val="24"/>
        </w:rPr>
        <w:t>k</w:t>
      </w:r>
      <w:r w:rsidR="00696604" w:rsidRPr="00F52B22">
        <w:rPr>
          <w:rFonts w:ascii="Times New Roman" w:eastAsia="Calibri" w:hAnsi="Times New Roman" w:cs="Times New Roman"/>
          <w:sz w:val="24"/>
          <w:szCs w:val="24"/>
        </w:rPr>
        <w:t>t podléhá posouzení Etickou komisí UTB</w:t>
      </w:r>
      <w:r w:rsidR="00F52B22" w:rsidRPr="00F52B22">
        <w:rPr>
          <w:rFonts w:ascii="Times New Roman" w:eastAsia="Calibri" w:hAnsi="Times New Roman" w:cs="Times New Roman"/>
          <w:sz w:val="24"/>
          <w:szCs w:val="24"/>
        </w:rPr>
        <w:t>, podepisuje rektor toto čestné prohlášení až po ukončení projednávání komisí</w:t>
      </w:r>
      <w:r>
        <w:rPr>
          <w:rFonts w:ascii="Times New Roman" w:eastAsia="Calibri" w:hAnsi="Times New Roman" w:cs="Times New Roman"/>
          <w:sz w:val="24"/>
          <w:szCs w:val="24"/>
        </w:rPr>
        <w:t xml:space="preserve">, a to </w:t>
      </w:r>
      <w:r w:rsidR="002C5788">
        <w:rPr>
          <w:rFonts w:ascii="Times New Roman" w:eastAsia="Calibri" w:hAnsi="Times New Roman" w:cs="Times New Roman"/>
          <w:sz w:val="24"/>
          <w:szCs w:val="24"/>
        </w:rPr>
        <w:t>po</w:t>
      </w:r>
      <w:r w:rsidR="00F52B22" w:rsidRPr="00F52B22">
        <w:rPr>
          <w:rFonts w:ascii="Times New Roman" w:eastAsia="Calibri" w:hAnsi="Times New Roman" w:cs="Times New Roman"/>
          <w:sz w:val="24"/>
          <w:szCs w:val="24"/>
        </w:rPr>
        <w:t xml:space="preserve"> vydání usnesení</w:t>
      </w:r>
      <w:r w:rsidR="002C5788">
        <w:rPr>
          <w:rFonts w:ascii="Times New Roman" w:eastAsia="Calibri" w:hAnsi="Times New Roman" w:cs="Times New Roman"/>
          <w:sz w:val="24"/>
          <w:szCs w:val="24"/>
        </w:rPr>
        <w:t xml:space="preserve"> Etické komise</w:t>
      </w:r>
      <w:r w:rsidR="00F52B22" w:rsidRPr="00F52B22">
        <w:rPr>
          <w:rFonts w:ascii="Times New Roman" w:eastAsia="Calibri" w:hAnsi="Times New Roman" w:cs="Times New Roman"/>
          <w:sz w:val="24"/>
          <w:szCs w:val="24"/>
        </w:rPr>
        <w:t xml:space="preserve"> obsahující souhlas s projektem a jeho výstupy.</w:t>
      </w:r>
    </w:p>
    <w:p w:rsidR="00C958AB" w:rsidRDefault="00C958AB" w:rsidP="00C958AB">
      <w:pPr>
        <w:autoSpaceDE w:val="0"/>
        <w:autoSpaceDN w:val="0"/>
        <w:spacing w:after="0" w:line="260" w:lineRule="atLeast"/>
        <w:jc w:val="center"/>
        <w:textAlignment w:val="center"/>
        <w:rPr>
          <w:rFonts w:ascii="Times New Roman" w:eastAsia="Calibri" w:hAnsi="Times New Roman" w:cs="Times New Roman"/>
          <w:i/>
          <w:sz w:val="24"/>
          <w:szCs w:val="24"/>
        </w:rPr>
      </w:pPr>
    </w:p>
    <w:p w:rsidR="00C958AB" w:rsidRDefault="00C958AB" w:rsidP="00C958AB">
      <w:pPr>
        <w:autoSpaceDE w:val="0"/>
        <w:autoSpaceDN w:val="0"/>
        <w:spacing w:after="0" w:line="260" w:lineRule="atLeast"/>
        <w:jc w:val="center"/>
        <w:textAlignment w:val="center"/>
        <w:rPr>
          <w:rFonts w:ascii="Times New Roman" w:eastAsia="Calibri" w:hAnsi="Times New Roman" w:cs="Times New Roman"/>
          <w:i/>
          <w:sz w:val="24"/>
          <w:szCs w:val="24"/>
        </w:rPr>
      </w:pPr>
    </w:p>
    <w:p w:rsidR="00B400EC" w:rsidRPr="0046713F" w:rsidRDefault="00C54DA8" w:rsidP="00C958AB">
      <w:pPr>
        <w:autoSpaceDE w:val="0"/>
        <w:autoSpaceDN w:val="0"/>
        <w:spacing w:after="0" w:line="260" w:lineRule="atLeast"/>
        <w:jc w:val="center"/>
        <w:textAlignment w:val="center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46713F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V případě nejasností při vyplňování tohoto formuláře se obraťte na </w:t>
      </w:r>
      <w:hyperlink r:id="rId8" w:history="1">
        <w:r w:rsidRPr="0046713F">
          <w:rPr>
            <w:rFonts w:ascii="Times New Roman" w:eastAsia="Calibri" w:hAnsi="Times New Roman" w:cs="Times New Roman"/>
            <w:b/>
            <w:i/>
            <w:sz w:val="24"/>
            <w:szCs w:val="24"/>
          </w:rPr>
          <w:t>open@k.utb.cz</w:t>
        </w:r>
      </w:hyperlink>
    </w:p>
    <w:sectPr w:rsidR="00B400EC" w:rsidRPr="0046713F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13FB" w:rsidRDefault="009C13FB" w:rsidP="00C54DA8">
      <w:pPr>
        <w:spacing w:after="0" w:line="240" w:lineRule="auto"/>
      </w:pPr>
      <w:r>
        <w:separator/>
      </w:r>
    </w:p>
  </w:endnote>
  <w:endnote w:type="continuationSeparator" w:id="0">
    <w:p w:rsidR="009C13FB" w:rsidRDefault="009C13FB" w:rsidP="00C54D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86460102"/>
      <w:docPartObj>
        <w:docPartGallery w:val="Page Numbers (Bottom of Page)"/>
        <w:docPartUnique/>
      </w:docPartObj>
    </w:sdtPr>
    <w:sdtEndPr/>
    <w:sdtContent>
      <w:p w:rsidR="00C54DA8" w:rsidRDefault="00C54DA8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26BDA">
          <w:rPr>
            <w:noProof/>
          </w:rPr>
          <w:t>2</w:t>
        </w:r>
        <w:r>
          <w:fldChar w:fldCharType="end"/>
        </w:r>
      </w:p>
    </w:sdtContent>
  </w:sdt>
  <w:p w:rsidR="00C54DA8" w:rsidRDefault="00C54DA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13FB" w:rsidRDefault="009C13FB" w:rsidP="00C54DA8">
      <w:pPr>
        <w:spacing w:after="0" w:line="240" w:lineRule="auto"/>
      </w:pPr>
      <w:r>
        <w:separator/>
      </w:r>
    </w:p>
  </w:footnote>
  <w:footnote w:type="continuationSeparator" w:id="0">
    <w:p w:rsidR="009C13FB" w:rsidRDefault="009C13FB" w:rsidP="00C54DA8">
      <w:pPr>
        <w:spacing w:after="0" w:line="240" w:lineRule="auto"/>
      </w:pPr>
      <w:r>
        <w:continuationSeparator/>
      </w:r>
    </w:p>
  </w:footnote>
  <w:footnote w:id="1">
    <w:p w:rsidR="007A7C32" w:rsidRPr="007A7C32" w:rsidRDefault="000A53E8" w:rsidP="007A7C32">
      <w:pPr>
        <w:pStyle w:val="Zpat"/>
        <w:jc w:val="both"/>
        <w:rPr>
          <w:rFonts w:ascii="Times New Roman" w:hAnsi="Times New Roman" w:cs="Times New Roman"/>
          <w:i/>
          <w:sz w:val="20"/>
          <w:szCs w:val="20"/>
        </w:rPr>
      </w:pPr>
      <w:r w:rsidRPr="007A7C32">
        <w:rPr>
          <w:rStyle w:val="Znakapoznpodarou"/>
          <w:rFonts w:ascii="Times New Roman" w:hAnsi="Times New Roman" w:cs="Times New Roman"/>
          <w:i/>
          <w:sz w:val="20"/>
          <w:szCs w:val="20"/>
        </w:rPr>
        <w:footnoteRef/>
      </w:r>
      <w:r w:rsidRPr="007A7C32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7A7C32" w:rsidRPr="007A7C32">
        <w:rPr>
          <w:rFonts w:ascii="Times New Roman" w:hAnsi="Times New Roman" w:cs="Times New Roman"/>
          <w:i/>
          <w:sz w:val="20"/>
          <w:szCs w:val="20"/>
        </w:rPr>
        <w:t xml:space="preserve">V případě poskytnutí dotace </w:t>
      </w:r>
      <w:r w:rsidR="00D80568">
        <w:rPr>
          <w:rFonts w:ascii="Times New Roman" w:hAnsi="Times New Roman" w:cs="Times New Roman"/>
          <w:i/>
          <w:sz w:val="20"/>
          <w:szCs w:val="20"/>
        </w:rPr>
        <w:t xml:space="preserve">je </w:t>
      </w:r>
      <w:r w:rsidR="007A7C32" w:rsidRPr="007A7C32">
        <w:rPr>
          <w:rFonts w:ascii="Times New Roman" w:hAnsi="Times New Roman" w:cs="Times New Roman"/>
          <w:i/>
          <w:sz w:val="20"/>
          <w:szCs w:val="20"/>
        </w:rPr>
        <w:t>„Čestné prohlášení a pověření re</w:t>
      </w:r>
      <w:r w:rsidR="00D80568">
        <w:rPr>
          <w:rFonts w:ascii="Times New Roman" w:hAnsi="Times New Roman" w:cs="Times New Roman"/>
          <w:i/>
          <w:sz w:val="20"/>
          <w:szCs w:val="20"/>
        </w:rPr>
        <w:t xml:space="preserve">ktora pro řešitele projektu“ </w:t>
      </w:r>
      <w:r w:rsidR="007A7C32" w:rsidRPr="007A7C32">
        <w:rPr>
          <w:rFonts w:ascii="Times New Roman" w:hAnsi="Times New Roman" w:cs="Times New Roman"/>
          <w:i/>
          <w:sz w:val="20"/>
          <w:szCs w:val="20"/>
        </w:rPr>
        <w:t xml:space="preserve">současně platné </w:t>
      </w:r>
      <w:r w:rsidR="00D80568">
        <w:rPr>
          <w:rFonts w:ascii="Times New Roman" w:hAnsi="Times New Roman" w:cs="Times New Roman"/>
          <w:i/>
          <w:sz w:val="20"/>
          <w:szCs w:val="20"/>
        </w:rPr>
        <w:t xml:space="preserve">                 </w:t>
      </w:r>
      <w:r w:rsidR="007A7C32" w:rsidRPr="007A7C32">
        <w:rPr>
          <w:rFonts w:ascii="Times New Roman" w:hAnsi="Times New Roman" w:cs="Times New Roman"/>
          <w:i/>
          <w:sz w:val="20"/>
          <w:szCs w:val="20"/>
        </w:rPr>
        <w:t>i jako „Čestné prohlášení a pověření rektora pro příkazce operace“, řešitel projektu svým podpisem bere na vědomí plný rozsah své odpovědnosti jako příkazce operace.</w:t>
      </w:r>
    </w:p>
    <w:p w:rsidR="000A53E8" w:rsidRPr="007A7C32" w:rsidRDefault="000A53E8" w:rsidP="007A7C32">
      <w:pPr>
        <w:pStyle w:val="Textpoznpodarou"/>
        <w:jc w:val="both"/>
        <w:rPr>
          <w:rFonts w:ascii="Times New Roman" w:hAnsi="Times New Roman" w:cs="Times New Roman"/>
          <w:i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4DA8" w:rsidRDefault="00C54DA8">
    <w:pPr>
      <w:pStyle w:val="Zhlav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2096D3B" wp14:editId="0EB03B37">
              <wp:simplePos x="0" y="0"/>
              <wp:positionH relativeFrom="column">
                <wp:posOffset>7316</wp:posOffset>
              </wp:positionH>
              <wp:positionV relativeFrom="paragraph">
                <wp:posOffset>270510</wp:posOffset>
              </wp:positionV>
              <wp:extent cx="5661329" cy="7951"/>
              <wp:effectExtent l="0" t="0" r="34925" b="30480"/>
              <wp:wrapNone/>
              <wp:docPr id="1" name="Přímá spojnic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661329" cy="7951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2AB29B54" id="Přímá spojnice 1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6pt,21.3pt" to="446.35pt,2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" strokecolor="black [3200]" strokeweight=".5pt">
              <v:stroke joinstyle="miter"/>
            </v:line>
          </w:pict>
        </mc:Fallback>
      </mc:AlternateContent>
    </w:r>
    <w:r>
      <w:ptab w:relativeTo="margin" w:alignment="center" w:leader="none"/>
    </w:r>
    <w:r>
      <w:rPr>
        <w:i/>
      </w:rPr>
      <w:t>Vnitřní</w:t>
    </w:r>
    <w:r>
      <w:rPr>
        <w:i/>
        <w:spacing w:val="-4"/>
      </w:rPr>
      <w:t xml:space="preserve"> </w:t>
    </w:r>
    <w:r>
      <w:rPr>
        <w:i/>
      </w:rPr>
      <w:t>normy</w:t>
    </w:r>
    <w:r>
      <w:rPr>
        <w:i/>
        <w:spacing w:val="-4"/>
      </w:rPr>
      <w:t xml:space="preserve"> </w:t>
    </w:r>
    <w:r>
      <w:rPr>
        <w:i/>
      </w:rPr>
      <w:t>Univerzity</w:t>
    </w:r>
    <w:r>
      <w:rPr>
        <w:i/>
        <w:spacing w:val="-4"/>
      </w:rPr>
      <w:t xml:space="preserve"> </w:t>
    </w:r>
    <w:r>
      <w:rPr>
        <w:i/>
      </w:rPr>
      <w:t>Tomáše</w:t>
    </w:r>
    <w:r>
      <w:rPr>
        <w:i/>
        <w:spacing w:val="-5"/>
      </w:rPr>
      <w:t xml:space="preserve"> </w:t>
    </w:r>
    <w:r>
      <w:rPr>
        <w:i/>
      </w:rPr>
      <w:t>Bati</w:t>
    </w:r>
    <w:r>
      <w:rPr>
        <w:i/>
        <w:spacing w:val="-3"/>
      </w:rPr>
      <w:t xml:space="preserve"> </w:t>
    </w:r>
    <w:r>
      <w:rPr>
        <w:i/>
      </w:rPr>
      <w:t>ve</w:t>
    </w:r>
    <w:r>
      <w:rPr>
        <w:i/>
        <w:spacing w:val="-4"/>
      </w:rPr>
      <w:t xml:space="preserve"> </w:t>
    </w:r>
    <w:r>
      <w:rPr>
        <w:i/>
        <w:spacing w:val="-2"/>
      </w:rPr>
      <w:t xml:space="preserve">Zlíně </w:t>
    </w:r>
    <w: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B90A25"/>
    <w:multiLevelType w:val="multilevel"/>
    <w:tmpl w:val="D7AEB17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39511299"/>
    <w:multiLevelType w:val="hybridMultilevel"/>
    <w:tmpl w:val="58DEBEEA"/>
    <w:lvl w:ilvl="0" w:tplc="6FD25F74">
      <w:start w:val="1"/>
      <w:numFmt w:val="lowerLetter"/>
      <w:lvlText w:val="%1)"/>
      <w:lvlJc w:val="left"/>
      <w:pPr>
        <w:ind w:left="1210" w:hanging="360"/>
      </w:pPr>
    </w:lvl>
    <w:lvl w:ilvl="1" w:tplc="04050019">
      <w:start w:val="1"/>
      <w:numFmt w:val="lowerLetter"/>
      <w:lvlText w:val="%2."/>
      <w:lvlJc w:val="left"/>
      <w:pPr>
        <w:ind w:left="1930" w:hanging="360"/>
      </w:pPr>
    </w:lvl>
    <w:lvl w:ilvl="2" w:tplc="0405001B">
      <w:start w:val="1"/>
      <w:numFmt w:val="lowerRoman"/>
      <w:lvlText w:val="%3."/>
      <w:lvlJc w:val="right"/>
      <w:pPr>
        <w:ind w:left="2650" w:hanging="180"/>
      </w:pPr>
    </w:lvl>
    <w:lvl w:ilvl="3" w:tplc="0405000F">
      <w:start w:val="1"/>
      <w:numFmt w:val="decimal"/>
      <w:lvlText w:val="%4."/>
      <w:lvlJc w:val="left"/>
      <w:pPr>
        <w:ind w:left="3370" w:hanging="360"/>
      </w:pPr>
    </w:lvl>
    <w:lvl w:ilvl="4" w:tplc="04050019">
      <w:start w:val="1"/>
      <w:numFmt w:val="lowerLetter"/>
      <w:lvlText w:val="%5."/>
      <w:lvlJc w:val="left"/>
      <w:pPr>
        <w:ind w:left="4090" w:hanging="360"/>
      </w:pPr>
    </w:lvl>
    <w:lvl w:ilvl="5" w:tplc="0405001B">
      <w:start w:val="1"/>
      <w:numFmt w:val="lowerRoman"/>
      <w:lvlText w:val="%6."/>
      <w:lvlJc w:val="right"/>
      <w:pPr>
        <w:ind w:left="4810" w:hanging="180"/>
      </w:pPr>
    </w:lvl>
    <w:lvl w:ilvl="6" w:tplc="0405000F">
      <w:start w:val="1"/>
      <w:numFmt w:val="decimal"/>
      <w:lvlText w:val="%7."/>
      <w:lvlJc w:val="left"/>
      <w:pPr>
        <w:ind w:left="5530" w:hanging="360"/>
      </w:pPr>
    </w:lvl>
    <w:lvl w:ilvl="7" w:tplc="04050019">
      <w:start w:val="1"/>
      <w:numFmt w:val="lowerLetter"/>
      <w:lvlText w:val="%8."/>
      <w:lvlJc w:val="left"/>
      <w:pPr>
        <w:ind w:left="6250" w:hanging="360"/>
      </w:pPr>
    </w:lvl>
    <w:lvl w:ilvl="8" w:tplc="0405001B">
      <w:start w:val="1"/>
      <w:numFmt w:val="lowerRoman"/>
      <w:lvlText w:val="%9."/>
      <w:lvlJc w:val="right"/>
      <w:pPr>
        <w:ind w:left="6970" w:hanging="180"/>
      </w:pPr>
    </w:lvl>
  </w:abstractNum>
  <w:abstractNum w:abstractNumId="2" w15:restartNumberingAfterBreak="0">
    <w:nsid w:val="56B23121"/>
    <w:multiLevelType w:val="hybridMultilevel"/>
    <w:tmpl w:val="84DEC7A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517423"/>
    <w:multiLevelType w:val="hybridMultilevel"/>
    <w:tmpl w:val="C32E5F0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0491448"/>
    <w:multiLevelType w:val="hybridMultilevel"/>
    <w:tmpl w:val="8910B24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991D65"/>
    <w:multiLevelType w:val="hybridMultilevel"/>
    <w:tmpl w:val="B0AE8C7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F096064"/>
    <w:multiLevelType w:val="multilevel"/>
    <w:tmpl w:val="564AE03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5"/>
  </w:num>
  <w:num w:numId="2">
    <w:abstractNumId w:val="6"/>
  </w:num>
  <w:num w:numId="3">
    <w:abstractNumId w:val="0"/>
  </w:num>
  <w:num w:numId="4">
    <w:abstractNumId w:val="3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4DA8"/>
    <w:rsid w:val="000164D1"/>
    <w:rsid w:val="00045C7F"/>
    <w:rsid w:val="00077486"/>
    <w:rsid w:val="000A53E8"/>
    <w:rsid w:val="000B1566"/>
    <w:rsid w:val="0015476D"/>
    <w:rsid w:val="001B1B97"/>
    <w:rsid w:val="001F19BA"/>
    <w:rsid w:val="001F6E98"/>
    <w:rsid w:val="001F715F"/>
    <w:rsid w:val="002C5788"/>
    <w:rsid w:val="00307EBD"/>
    <w:rsid w:val="003B5C62"/>
    <w:rsid w:val="003C34DE"/>
    <w:rsid w:val="003E2238"/>
    <w:rsid w:val="004058D3"/>
    <w:rsid w:val="00441481"/>
    <w:rsid w:val="0046713F"/>
    <w:rsid w:val="004A05B8"/>
    <w:rsid w:val="004C00F5"/>
    <w:rsid w:val="004E59E2"/>
    <w:rsid w:val="00527D01"/>
    <w:rsid w:val="00561D0B"/>
    <w:rsid w:val="00596791"/>
    <w:rsid w:val="005C0935"/>
    <w:rsid w:val="005C1815"/>
    <w:rsid w:val="005D096A"/>
    <w:rsid w:val="0060226B"/>
    <w:rsid w:val="00616A92"/>
    <w:rsid w:val="00676AC0"/>
    <w:rsid w:val="00696604"/>
    <w:rsid w:val="00697E12"/>
    <w:rsid w:val="006B05D4"/>
    <w:rsid w:val="007517BE"/>
    <w:rsid w:val="00781B38"/>
    <w:rsid w:val="007A7C32"/>
    <w:rsid w:val="007D0F4E"/>
    <w:rsid w:val="00835EB3"/>
    <w:rsid w:val="00882130"/>
    <w:rsid w:val="008A6BB3"/>
    <w:rsid w:val="008C2357"/>
    <w:rsid w:val="008D2776"/>
    <w:rsid w:val="008D5F2C"/>
    <w:rsid w:val="008E3F35"/>
    <w:rsid w:val="00913088"/>
    <w:rsid w:val="009602E7"/>
    <w:rsid w:val="009C13FB"/>
    <w:rsid w:val="00AB5C77"/>
    <w:rsid w:val="00B25E8B"/>
    <w:rsid w:val="00B26BDA"/>
    <w:rsid w:val="00B27C0A"/>
    <w:rsid w:val="00B400EC"/>
    <w:rsid w:val="00B7239B"/>
    <w:rsid w:val="00C16BB8"/>
    <w:rsid w:val="00C21F3E"/>
    <w:rsid w:val="00C32BFD"/>
    <w:rsid w:val="00C33BD4"/>
    <w:rsid w:val="00C54DA8"/>
    <w:rsid w:val="00C70CA4"/>
    <w:rsid w:val="00C919D3"/>
    <w:rsid w:val="00C958AB"/>
    <w:rsid w:val="00D17D5E"/>
    <w:rsid w:val="00D80568"/>
    <w:rsid w:val="00DE0C5E"/>
    <w:rsid w:val="00E66E2B"/>
    <w:rsid w:val="00E932F7"/>
    <w:rsid w:val="00EC7AA8"/>
    <w:rsid w:val="00F20B1E"/>
    <w:rsid w:val="00F52033"/>
    <w:rsid w:val="00F52B22"/>
    <w:rsid w:val="00F91978"/>
    <w:rsid w:val="00F95A39"/>
    <w:rsid w:val="00FB645D"/>
    <w:rsid w:val="00FF69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65541901-3FC2-4875-A87B-B4860D31AC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164D1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C54D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54DA8"/>
  </w:style>
  <w:style w:type="paragraph" w:styleId="Zpat">
    <w:name w:val="footer"/>
    <w:basedOn w:val="Normln"/>
    <w:link w:val="ZpatChar"/>
    <w:uiPriority w:val="99"/>
    <w:unhideWhenUsed/>
    <w:rsid w:val="00C54D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54DA8"/>
  </w:style>
  <w:style w:type="paragraph" w:styleId="Odstavecseseznamem">
    <w:name w:val="List Paragraph"/>
    <w:basedOn w:val="Normln"/>
    <w:uiPriority w:val="1"/>
    <w:qFormat/>
    <w:rsid w:val="00C54DA8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C54DA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54DA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54DA8"/>
    <w:rPr>
      <w:rFonts w:ascii="Times New Roman" w:eastAsia="Times New Roman" w:hAnsi="Times New Roman" w:cs="Times New Roman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54D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54DA8"/>
    <w:rPr>
      <w:rFonts w:ascii="Segoe UI" w:hAnsi="Segoe UI" w:cs="Segoe UI"/>
      <w:sz w:val="18"/>
      <w:szCs w:val="18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E0C5E"/>
    <w:pPr>
      <w:widowControl/>
      <w:autoSpaceDE/>
      <w:autoSpaceDN/>
      <w:spacing w:after="160"/>
    </w:pPr>
    <w:rPr>
      <w:rFonts w:asciiTheme="minorHAnsi" w:eastAsiaTheme="minorHAnsi" w:hAnsiTheme="minorHAnsi" w:cstheme="minorBidi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E0C5E"/>
    <w:rPr>
      <w:rFonts w:ascii="Times New Roman" w:eastAsia="Times New Roman" w:hAnsi="Times New Roman" w:cs="Times New Roman"/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3B5C62"/>
    <w:rPr>
      <w:color w:val="808080"/>
    </w:rPr>
  </w:style>
  <w:style w:type="paragraph" w:styleId="Bezmezer">
    <w:name w:val="No Spacing"/>
    <w:uiPriority w:val="1"/>
    <w:qFormat/>
    <w:rsid w:val="000B1566"/>
    <w:pPr>
      <w:spacing w:after="0" w:line="240" w:lineRule="auto"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A53E8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A53E8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0A53E8"/>
    <w:rPr>
      <w:vertAlign w:val="superscript"/>
    </w:rPr>
  </w:style>
  <w:style w:type="table" w:styleId="Mkatabulky">
    <w:name w:val="Table Grid"/>
    <w:basedOn w:val="Normlntabulka"/>
    <w:uiPriority w:val="39"/>
    <w:rsid w:val="002C57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354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94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pen@k.utb.cz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E0FE9E57466D4F2D917CEA64D15DFC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206120-9723-410D-8C22-19CB0D9A8257}"/>
      </w:docPartPr>
      <w:docPartBody>
        <w:p w:rsidR="00450E40" w:rsidRDefault="00B90D5C" w:rsidP="00B90D5C">
          <w:pPr>
            <w:pStyle w:val="E0FE9E57466D4F2D917CEA64D15DFC2E"/>
          </w:pPr>
          <w:r w:rsidRPr="006F747D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4DD96375DA3545748BCEEC92614FBB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B2D7E5B-A766-468C-9C73-1CFDA6D7345B}"/>
      </w:docPartPr>
      <w:docPartBody>
        <w:p w:rsidR="00322AEE" w:rsidRDefault="00EC4C05" w:rsidP="00EC4C05">
          <w:pPr>
            <w:pStyle w:val="4DD96375DA3545748BCEEC92614FBB39"/>
          </w:pPr>
          <w:r w:rsidRPr="006F747D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73A4246E2D8F48039288ACED36165A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082D73-386A-43E4-B9B6-6CC14F4CC348}"/>
      </w:docPartPr>
      <w:docPartBody>
        <w:p w:rsidR="00035719" w:rsidRDefault="00AE5573" w:rsidP="00AE5573">
          <w:pPr>
            <w:pStyle w:val="73A4246E2D8F48039288ACED36165A71"/>
          </w:pPr>
          <w:r w:rsidRPr="006F747D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1E83DC05352D4DC3B6C2B15BB6DB83F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DE6A4B-FFFE-40AB-A924-A5774F363102}"/>
      </w:docPartPr>
      <w:docPartBody>
        <w:p w:rsidR="00035719" w:rsidRDefault="00AE5573" w:rsidP="00AE5573">
          <w:pPr>
            <w:pStyle w:val="1E83DC05352D4DC3B6C2B15BB6DB83F0"/>
          </w:pPr>
          <w:r w:rsidRPr="006F747D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CE416051AEFE49388AB3831A94CB67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166E48-1DAB-4E4A-9933-618D7DDD3D99}"/>
      </w:docPartPr>
      <w:docPartBody>
        <w:p w:rsidR="00035719" w:rsidRDefault="00AE5573" w:rsidP="00AE5573">
          <w:pPr>
            <w:pStyle w:val="CE416051AEFE49388AB3831A94CB67B4"/>
          </w:pPr>
          <w:r w:rsidRPr="006F747D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F54BB0CF42E8435489016AFFDCC8CDC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EB78B2-55CB-4347-9BA4-1E5B2319CA47}"/>
      </w:docPartPr>
      <w:docPartBody>
        <w:p w:rsidR="00035719" w:rsidRDefault="00AE5573" w:rsidP="00AE5573">
          <w:pPr>
            <w:pStyle w:val="F54BB0CF42E8435489016AFFDCC8CDCC"/>
          </w:pPr>
          <w:r w:rsidRPr="006F747D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B80C158DABCB4A28BB02B06C592C97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37F259-5EFC-407D-A7CF-6065BE966408}"/>
      </w:docPartPr>
      <w:docPartBody>
        <w:p w:rsidR="00035719" w:rsidRDefault="00AE5573" w:rsidP="00AE5573">
          <w:pPr>
            <w:pStyle w:val="B80C158DABCB4A28BB02B06C592C972B"/>
          </w:pPr>
          <w:r w:rsidRPr="006F747D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17428F0945E5423282606E734D4A0B7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7D6E7F-ACD2-482F-A273-F78D850AC7D6}"/>
      </w:docPartPr>
      <w:docPartBody>
        <w:p w:rsidR="00035719" w:rsidRDefault="00AE5573" w:rsidP="00AE5573">
          <w:pPr>
            <w:pStyle w:val="17428F0945E5423282606E734D4A0B7D"/>
          </w:pPr>
          <w:r w:rsidRPr="006F747D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94AA21681D24488396D49F5AF7989C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40F778-0BFF-4822-8675-6E9A8A61DAD9}"/>
      </w:docPartPr>
      <w:docPartBody>
        <w:p w:rsidR="00035719" w:rsidRDefault="00AE5573" w:rsidP="00AE5573">
          <w:pPr>
            <w:pStyle w:val="94AA21681D24488396D49F5AF7989CF4"/>
          </w:pPr>
          <w:r w:rsidRPr="006F747D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D685099ECCD64E7BBB8BE1E48EB950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27B886E-389E-4094-9B97-90DC958ADFD5}"/>
      </w:docPartPr>
      <w:docPartBody>
        <w:p w:rsidR="00035719" w:rsidRDefault="00AE5573" w:rsidP="00AE5573">
          <w:pPr>
            <w:pStyle w:val="D685099ECCD64E7BBB8BE1E48EB95050"/>
          </w:pPr>
          <w:r w:rsidRPr="006F747D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AC190D0033B9444AB1DC38C3CF7D5B7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158F011-FF11-41BA-A484-62387C22BC6C}"/>
      </w:docPartPr>
      <w:docPartBody>
        <w:p w:rsidR="00035719" w:rsidRDefault="00AE5573" w:rsidP="00AE5573">
          <w:pPr>
            <w:pStyle w:val="AC190D0033B9444AB1DC38C3CF7D5B7F"/>
          </w:pPr>
          <w:r w:rsidRPr="006F747D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D380CA64F9884D82B1D22F684443D15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E18EB76-03AD-4578-A21F-559B1B0FB626}"/>
      </w:docPartPr>
      <w:docPartBody>
        <w:p w:rsidR="00035719" w:rsidRDefault="00AE5573" w:rsidP="00AE5573">
          <w:pPr>
            <w:pStyle w:val="D380CA64F9884D82B1D22F684443D151"/>
          </w:pPr>
          <w:r w:rsidRPr="006F747D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FBDFFE739CE841B9BADD9F64A15B54E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4A8CA1-3438-4BB3-8762-96FD76C7F1CC}"/>
      </w:docPartPr>
      <w:docPartBody>
        <w:p w:rsidR="00035719" w:rsidRDefault="00AE5573" w:rsidP="00AE5573">
          <w:pPr>
            <w:pStyle w:val="FBDFFE739CE841B9BADD9F64A15B54E6"/>
          </w:pPr>
          <w:r w:rsidRPr="006F747D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FAA59A561E9F4D899F00253694CF41E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4BE3C-C61F-4958-87D7-D7FDA6B01A44}"/>
      </w:docPartPr>
      <w:docPartBody>
        <w:p w:rsidR="00035719" w:rsidRDefault="00AE5573" w:rsidP="00AE5573">
          <w:pPr>
            <w:pStyle w:val="FAA59A561E9F4D899F00253694CF41EA"/>
          </w:pPr>
          <w:r w:rsidRPr="006F747D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B8CC63CEE7524F82AEF4FAEF073A58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163084-3A6D-4070-9A16-912DD5410FD5}"/>
      </w:docPartPr>
      <w:docPartBody>
        <w:p w:rsidR="00035719" w:rsidRDefault="00AE5573" w:rsidP="00AE5573">
          <w:pPr>
            <w:pStyle w:val="B8CC63CEE7524F82AEF4FAEF073A58AD"/>
          </w:pPr>
          <w:r w:rsidRPr="006F747D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FB5BBA0B77B04C8098CCC8ED2783A0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BE8509C-B247-4394-B582-9A7DF2322651}"/>
      </w:docPartPr>
      <w:docPartBody>
        <w:p w:rsidR="00035719" w:rsidRDefault="00AE5573" w:rsidP="00AE5573">
          <w:pPr>
            <w:pStyle w:val="FB5BBA0B77B04C8098CCC8ED2783A0CF"/>
          </w:pPr>
          <w:r w:rsidRPr="006F747D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BBADB9706A4A468BABF8EE2EC03770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018233-5B37-4E0F-B576-45968AB400F6}"/>
      </w:docPartPr>
      <w:docPartBody>
        <w:p w:rsidR="00035719" w:rsidRDefault="00AE5573" w:rsidP="00AE5573">
          <w:pPr>
            <w:pStyle w:val="BBADB9706A4A468BABF8EE2EC03770BA"/>
          </w:pPr>
          <w:r w:rsidRPr="006F747D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4EF40BDBCE1D4FA387AB4743A01AF6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B8474F4-324E-4C0E-9621-4E74AAA8D8AA}"/>
      </w:docPartPr>
      <w:docPartBody>
        <w:p w:rsidR="00035719" w:rsidRDefault="00AE5573" w:rsidP="00AE5573">
          <w:pPr>
            <w:pStyle w:val="4EF40BDBCE1D4FA387AB4743A01AF6A5"/>
          </w:pPr>
          <w:r w:rsidRPr="006F747D">
            <w:rPr>
              <w:rStyle w:val="Zstupntext"/>
            </w:rPr>
            <w:t>Klikněte nebo klepněte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comments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0D5C"/>
    <w:rsid w:val="00027609"/>
    <w:rsid w:val="00035719"/>
    <w:rsid w:val="000C7D48"/>
    <w:rsid w:val="000E5427"/>
    <w:rsid w:val="002A23F0"/>
    <w:rsid w:val="002B45C1"/>
    <w:rsid w:val="002D6E74"/>
    <w:rsid w:val="002F5FA6"/>
    <w:rsid w:val="00322AEE"/>
    <w:rsid w:val="003554C9"/>
    <w:rsid w:val="00395AB7"/>
    <w:rsid w:val="003A6C25"/>
    <w:rsid w:val="003D0FD2"/>
    <w:rsid w:val="00450E40"/>
    <w:rsid w:val="00653832"/>
    <w:rsid w:val="00707BB3"/>
    <w:rsid w:val="007801DE"/>
    <w:rsid w:val="007D35EC"/>
    <w:rsid w:val="00823D6E"/>
    <w:rsid w:val="008B6A88"/>
    <w:rsid w:val="00914F31"/>
    <w:rsid w:val="00962B46"/>
    <w:rsid w:val="009D1ED5"/>
    <w:rsid w:val="00AE5573"/>
    <w:rsid w:val="00B8004B"/>
    <w:rsid w:val="00B90D5C"/>
    <w:rsid w:val="00BC3A3C"/>
    <w:rsid w:val="00C16264"/>
    <w:rsid w:val="00D05398"/>
    <w:rsid w:val="00DB1BAE"/>
    <w:rsid w:val="00EC4C05"/>
    <w:rsid w:val="00F844D3"/>
    <w:rsid w:val="00FE1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6E61A79D177B4850A965E0D43FD6E7DD">
    <w:name w:val="6E61A79D177B4850A965E0D43FD6E7DD"/>
    <w:rsid w:val="00B90D5C"/>
  </w:style>
  <w:style w:type="paragraph" w:customStyle="1" w:styleId="B0675F000BB847AE936D3C332BCF76BC">
    <w:name w:val="B0675F000BB847AE936D3C332BCF76BC"/>
    <w:rsid w:val="00B90D5C"/>
  </w:style>
  <w:style w:type="character" w:styleId="Zstupntext">
    <w:name w:val="Placeholder Text"/>
    <w:basedOn w:val="Standardnpsmoodstavce"/>
    <w:uiPriority w:val="99"/>
    <w:semiHidden/>
    <w:rsid w:val="00AE5573"/>
    <w:rPr>
      <w:color w:val="808080"/>
    </w:rPr>
  </w:style>
  <w:style w:type="paragraph" w:customStyle="1" w:styleId="34CA9E3EDF0D429E812922E04838CCFB">
    <w:name w:val="34CA9E3EDF0D429E812922E04838CCFB"/>
    <w:rsid w:val="00B90D5C"/>
  </w:style>
  <w:style w:type="paragraph" w:customStyle="1" w:styleId="FFF7169AB72F4E5198515F0D339D6936">
    <w:name w:val="FFF7169AB72F4E5198515F0D339D6936"/>
    <w:rsid w:val="00B90D5C"/>
  </w:style>
  <w:style w:type="paragraph" w:customStyle="1" w:styleId="DDDC0148C6034CE2A59FDB997E80EEE9">
    <w:name w:val="DDDC0148C6034CE2A59FDB997E80EEE9"/>
    <w:rsid w:val="00B90D5C"/>
  </w:style>
  <w:style w:type="paragraph" w:customStyle="1" w:styleId="FE14CE519888454EAA84043E84FCE322">
    <w:name w:val="FE14CE519888454EAA84043E84FCE322"/>
    <w:rsid w:val="00B90D5C"/>
  </w:style>
  <w:style w:type="paragraph" w:customStyle="1" w:styleId="CC420A94BD0F42A49C9595DB36862AE7">
    <w:name w:val="CC420A94BD0F42A49C9595DB36862AE7"/>
    <w:rsid w:val="00B90D5C"/>
  </w:style>
  <w:style w:type="paragraph" w:customStyle="1" w:styleId="848A63E0FB1D4CDE904D19BBBC41BD49">
    <w:name w:val="848A63E0FB1D4CDE904D19BBBC41BD49"/>
    <w:rsid w:val="00B90D5C"/>
  </w:style>
  <w:style w:type="paragraph" w:customStyle="1" w:styleId="AC3CAED13BB049848DD4F0560DA7DA45">
    <w:name w:val="AC3CAED13BB049848DD4F0560DA7DA45"/>
    <w:rsid w:val="00B90D5C"/>
  </w:style>
  <w:style w:type="paragraph" w:customStyle="1" w:styleId="39C85EF0EEDC49BFB75AA43DC4FD243C">
    <w:name w:val="39C85EF0EEDC49BFB75AA43DC4FD243C"/>
    <w:rsid w:val="00B90D5C"/>
  </w:style>
  <w:style w:type="paragraph" w:customStyle="1" w:styleId="7998B75452724A24B5D0213EF2081888">
    <w:name w:val="7998B75452724A24B5D0213EF2081888"/>
    <w:rsid w:val="00B90D5C"/>
  </w:style>
  <w:style w:type="paragraph" w:customStyle="1" w:styleId="0B556F27144C4A3D98E7D036DE35572A">
    <w:name w:val="0B556F27144C4A3D98E7D036DE35572A"/>
    <w:rsid w:val="00B90D5C"/>
  </w:style>
  <w:style w:type="paragraph" w:customStyle="1" w:styleId="360008F7DFBC4643A8F34FAB50213996">
    <w:name w:val="360008F7DFBC4643A8F34FAB50213996"/>
    <w:rsid w:val="00B90D5C"/>
  </w:style>
  <w:style w:type="paragraph" w:customStyle="1" w:styleId="F58F892F8D9F437E9F1332F04C0B4E85">
    <w:name w:val="F58F892F8D9F437E9F1332F04C0B4E85"/>
    <w:rsid w:val="00B90D5C"/>
  </w:style>
  <w:style w:type="paragraph" w:customStyle="1" w:styleId="5530B09F42A94968A2F991EB8FD0DFB3">
    <w:name w:val="5530B09F42A94968A2F991EB8FD0DFB3"/>
    <w:rsid w:val="00B90D5C"/>
  </w:style>
  <w:style w:type="paragraph" w:customStyle="1" w:styleId="E10BA56CAFE64BD3A78CCBB7C98D462A">
    <w:name w:val="E10BA56CAFE64BD3A78CCBB7C98D462A"/>
    <w:rsid w:val="00B90D5C"/>
  </w:style>
  <w:style w:type="paragraph" w:customStyle="1" w:styleId="D32BA064CC2F4FF1ACE76B5F6ADEE520">
    <w:name w:val="D32BA064CC2F4FF1ACE76B5F6ADEE520"/>
    <w:rsid w:val="00B90D5C"/>
  </w:style>
  <w:style w:type="paragraph" w:customStyle="1" w:styleId="14BE63DCC9E84E249233CD5BBCEBAB5D">
    <w:name w:val="14BE63DCC9E84E249233CD5BBCEBAB5D"/>
    <w:rsid w:val="00B90D5C"/>
  </w:style>
  <w:style w:type="paragraph" w:customStyle="1" w:styleId="E0FE9E57466D4F2D917CEA64D15DFC2E">
    <w:name w:val="E0FE9E57466D4F2D917CEA64D15DFC2E"/>
    <w:rsid w:val="00B90D5C"/>
  </w:style>
  <w:style w:type="paragraph" w:customStyle="1" w:styleId="FEA19451324C4F95928BE818DADEF185">
    <w:name w:val="FEA19451324C4F95928BE818DADEF185"/>
    <w:rsid w:val="00B90D5C"/>
  </w:style>
  <w:style w:type="paragraph" w:customStyle="1" w:styleId="964341BD40C346C886F5A749CB558AC2">
    <w:name w:val="964341BD40C346C886F5A749CB558AC2"/>
    <w:rsid w:val="00B90D5C"/>
  </w:style>
  <w:style w:type="paragraph" w:customStyle="1" w:styleId="286FBC95F24944B7983151C22A76EF81">
    <w:name w:val="286FBC95F24944B7983151C22A76EF81"/>
    <w:rsid w:val="00B90D5C"/>
  </w:style>
  <w:style w:type="paragraph" w:customStyle="1" w:styleId="833FF0CCA11B45F0BA1BC8B8628DC88E">
    <w:name w:val="833FF0CCA11B45F0BA1BC8B8628DC88E"/>
    <w:rsid w:val="00B90D5C"/>
  </w:style>
  <w:style w:type="paragraph" w:customStyle="1" w:styleId="BA52486E75A5467281857BC1C64B73EA">
    <w:name w:val="BA52486E75A5467281857BC1C64B73EA"/>
    <w:rsid w:val="000C7D48"/>
  </w:style>
  <w:style w:type="paragraph" w:customStyle="1" w:styleId="5F9AA9A1D4E94BC5ACF7AA900402C6C9">
    <w:name w:val="5F9AA9A1D4E94BC5ACF7AA900402C6C9"/>
    <w:rsid w:val="000C7D48"/>
  </w:style>
  <w:style w:type="paragraph" w:customStyle="1" w:styleId="416AA89905B049989A46DFBA475D7834">
    <w:name w:val="416AA89905B049989A46DFBA475D7834"/>
    <w:rsid w:val="000C7D48"/>
  </w:style>
  <w:style w:type="paragraph" w:customStyle="1" w:styleId="71CC6028D4B44BAFA39ADEC9F22BD136">
    <w:name w:val="71CC6028D4B44BAFA39ADEC9F22BD136"/>
    <w:rsid w:val="000C7D48"/>
  </w:style>
  <w:style w:type="paragraph" w:customStyle="1" w:styleId="08BA39897EBF4E988EF8E34C1CBE577A">
    <w:name w:val="08BA39897EBF4E988EF8E34C1CBE577A"/>
    <w:rsid w:val="00653832"/>
  </w:style>
  <w:style w:type="paragraph" w:customStyle="1" w:styleId="7BD857A21C95469CAD4D9BDDCFF729FB">
    <w:name w:val="7BD857A21C95469CAD4D9BDDCFF729FB"/>
    <w:rsid w:val="00653832"/>
  </w:style>
  <w:style w:type="paragraph" w:customStyle="1" w:styleId="E8983DA8A78341F796AE20B5C851A9C5">
    <w:name w:val="E8983DA8A78341F796AE20B5C851A9C5"/>
    <w:rsid w:val="00653832"/>
  </w:style>
  <w:style w:type="paragraph" w:customStyle="1" w:styleId="3C2863333A5349A0AC6AF1B6ED89387E">
    <w:name w:val="3C2863333A5349A0AC6AF1B6ED89387E"/>
    <w:rsid w:val="00653832"/>
  </w:style>
  <w:style w:type="paragraph" w:customStyle="1" w:styleId="3A05D40322D7448C8A0BD3E89F02BC22">
    <w:name w:val="3A05D40322D7448C8A0BD3E89F02BC22"/>
    <w:rsid w:val="00653832"/>
  </w:style>
  <w:style w:type="paragraph" w:customStyle="1" w:styleId="1F7BD15877714FA48EEE85B38602FA07">
    <w:name w:val="1F7BD15877714FA48EEE85B38602FA07"/>
    <w:rsid w:val="00653832"/>
  </w:style>
  <w:style w:type="paragraph" w:customStyle="1" w:styleId="5C39285F0D1642C5A9886BAD4585652F">
    <w:name w:val="5C39285F0D1642C5A9886BAD4585652F"/>
    <w:rsid w:val="00653832"/>
  </w:style>
  <w:style w:type="paragraph" w:customStyle="1" w:styleId="587C92FB03BE4CE591B0BEE18F600AE1">
    <w:name w:val="587C92FB03BE4CE591B0BEE18F600AE1"/>
    <w:rsid w:val="00653832"/>
  </w:style>
  <w:style w:type="paragraph" w:customStyle="1" w:styleId="25C0471484264C43A75A8F6E6B49040C">
    <w:name w:val="25C0471484264C43A75A8F6E6B49040C"/>
    <w:rsid w:val="00653832"/>
  </w:style>
  <w:style w:type="paragraph" w:customStyle="1" w:styleId="B93B7A7AB5C5414FA9C494DA475E7D5E">
    <w:name w:val="B93B7A7AB5C5414FA9C494DA475E7D5E"/>
    <w:rsid w:val="00653832"/>
  </w:style>
  <w:style w:type="paragraph" w:customStyle="1" w:styleId="00C56D3E38644E6BBD30CEBEFE3B5E9C">
    <w:name w:val="00C56D3E38644E6BBD30CEBEFE3B5E9C"/>
    <w:rsid w:val="00653832"/>
  </w:style>
  <w:style w:type="paragraph" w:customStyle="1" w:styleId="388639AB1E8F49908A6F158F3FF19FEB">
    <w:name w:val="388639AB1E8F49908A6F158F3FF19FEB"/>
    <w:rsid w:val="00653832"/>
  </w:style>
  <w:style w:type="paragraph" w:customStyle="1" w:styleId="78A7A02175824ED09D5E7CA6D2FEA879">
    <w:name w:val="78A7A02175824ED09D5E7CA6D2FEA879"/>
    <w:rsid w:val="00653832"/>
  </w:style>
  <w:style w:type="paragraph" w:customStyle="1" w:styleId="D7B1BCABF743479189F12C3F974BE778">
    <w:name w:val="D7B1BCABF743479189F12C3F974BE778"/>
    <w:rsid w:val="00653832"/>
  </w:style>
  <w:style w:type="paragraph" w:customStyle="1" w:styleId="361421CD33324430AF017E1455243C61">
    <w:name w:val="361421CD33324430AF017E1455243C61"/>
    <w:rsid w:val="00962B46"/>
  </w:style>
  <w:style w:type="paragraph" w:customStyle="1" w:styleId="91C121880F7F4898BB84BADD412F7862">
    <w:name w:val="91C121880F7F4898BB84BADD412F7862"/>
    <w:rsid w:val="00962B46"/>
  </w:style>
  <w:style w:type="paragraph" w:customStyle="1" w:styleId="BAC5E483767F4B08B9A76E1611CC8521">
    <w:name w:val="BAC5E483767F4B08B9A76E1611CC8521"/>
    <w:rsid w:val="00962B46"/>
  </w:style>
  <w:style w:type="paragraph" w:customStyle="1" w:styleId="66F7BB1A505E44F08E9B5EC556E19551">
    <w:name w:val="66F7BB1A505E44F08E9B5EC556E19551"/>
    <w:rsid w:val="00962B46"/>
  </w:style>
  <w:style w:type="paragraph" w:customStyle="1" w:styleId="57314017C39641629785C4B195D6A688">
    <w:name w:val="57314017C39641629785C4B195D6A688"/>
    <w:rsid w:val="00962B46"/>
  </w:style>
  <w:style w:type="paragraph" w:customStyle="1" w:styleId="548844CAFDF24957B3118AC8F3BC6141">
    <w:name w:val="548844CAFDF24957B3118AC8F3BC6141"/>
    <w:rsid w:val="00962B46"/>
  </w:style>
  <w:style w:type="paragraph" w:customStyle="1" w:styleId="45F7B3978E9F4C59B3400DFEB7149866">
    <w:name w:val="45F7B3978E9F4C59B3400DFEB7149866"/>
    <w:rsid w:val="00EC4C05"/>
  </w:style>
  <w:style w:type="paragraph" w:customStyle="1" w:styleId="DD704094630F4452A369B169E7979DA9">
    <w:name w:val="DD704094630F4452A369B169E7979DA9"/>
    <w:rsid w:val="00EC4C05"/>
  </w:style>
  <w:style w:type="paragraph" w:customStyle="1" w:styleId="7FD8FF4D72864C22B8F740A391FD28B7">
    <w:name w:val="7FD8FF4D72864C22B8F740A391FD28B7"/>
    <w:rsid w:val="00EC4C05"/>
  </w:style>
  <w:style w:type="paragraph" w:customStyle="1" w:styleId="168C16DB71C54B1BA0883D57FB83849F">
    <w:name w:val="168C16DB71C54B1BA0883D57FB83849F"/>
    <w:rsid w:val="00EC4C05"/>
  </w:style>
  <w:style w:type="paragraph" w:customStyle="1" w:styleId="7192A508727A47BEBA9F0AD6399101FB">
    <w:name w:val="7192A508727A47BEBA9F0AD6399101FB"/>
    <w:rsid w:val="00EC4C05"/>
  </w:style>
  <w:style w:type="paragraph" w:customStyle="1" w:styleId="74F1224C1D4640A7A77D96DCE1EC129B">
    <w:name w:val="74F1224C1D4640A7A77D96DCE1EC129B"/>
    <w:rsid w:val="00EC4C05"/>
  </w:style>
  <w:style w:type="paragraph" w:customStyle="1" w:styleId="DDEB1AC262A54DD1A973915F424130D2">
    <w:name w:val="DDEB1AC262A54DD1A973915F424130D2"/>
    <w:rsid w:val="00EC4C05"/>
  </w:style>
  <w:style w:type="paragraph" w:customStyle="1" w:styleId="E853444D6EF44328AC37FED1929870FA">
    <w:name w:val="E853444D6EF44328AC37FED1929870FA"/>
    <w:rsid w:val="00EC4C05"/>
  </w:style>
  <w:style w:type="paragraph" w:customStyle="1" w:styleId="4DD96375DA3545748BCEEC92614FBB39">
    <w:name w:val="4DD96375DA3545748BCEEC92614FBB39"/>
    <w:rsid w:val="00EC4C05"/>
  </w:style>
  <w:style w:type="paragraph" w:customStyle="1" w:styleId="5A44850A51A142188E07AAD6269D39E9">
    <w:name w:val="5A44850A51A142188E07AAD6269D39E9"/>
    <w:rsid w:val="00EC4C05"/>
  </w:style>
  <w:style w:type="paragraph" w:customStyle="1" w:styleId="EF2599A1E9CB4251AACC89AC7C41D92E">
    <w:name w:val="EF2599A1E9CB4251AACC89AC7C41D92E"/>
    <w:rsid w:val="00EC4C05"/>
  </w:style>
  <w:style w:type="paragraph" w:customStyle="1" w:styleId="AE3F8083BF544B06BD2F51B28DF3DC20">
    <w:name w:val="AE3F8083BF544B06BD2F51B28DF3DC20"/>
    <w:rsid w:val="00EC4C05"/>
  </w:style>
  <w:style w:type="paragraph" w:customStyle="1" w:styleId="23683FC3E4164D5D9D3E9C0ECB83F66A">
    <w:name w:val="23683FC3E4164D5D9D3E9C0ECB83F66A"/>
    <w:rsid w:val="00EC4C05"/>
  </w:style>
  <w:style w:type="paragraph" w:customStyle="1" w:styleId="8F3FF0522F214BEF938CBD3A8C3B7ADC">
    <w:name w:val="8F3FF0522F214BEF938CBD3A8C3B7ADC"/>
    <w:rsid w:val="00EC4C05"/>
  </w:style>
  <w:style w:type="paragraph" w:customStyle="1" w:styleId="2DA4293D398D416D9C9CC15F0168BE09">
    <w:name w:val="2DA4293D398D416D9C9CC15F0168BE09"/>
    <w:rsid w:val="00EC4C05"/>
  </w:style>
  <w:style w:type="paragraph" w:customStyle="1" w:styleId="683AE1D912224E0D9A5DCE0A691F8858">
    <w:name w:val="683AE1D912224E0D9A5DCE0A691F8858"/>
    <w:rsid w:val="00EC4C05"/>
  </w:style>
  <w:style w:type="paragraph" w:customStyle="1" w:styleId="89C28A6BE9EE4822A6F3184546F74DBD">
    <w:name w:val="89C28A6BE9EE4822A6F3184546F74DBD"/>
    <w:rsid w:val="00EC4C05"/>
  </w:style>
  <w:style w:type="paragraph" w:customStyle="1" w:styleId="FDDFFE20509C4A53A007B670B2D6D670">
    <w:name w:val="FDDFFE20509C4A53A007B670B2D6D670"/>
    <w:rsid w:val="00EC4C05"/>
  </w:style>
  <w:style w:type="paragraph" w:customStyle="1" w:styleId="3D380CD7A0A64D93B2EFB42289BD6AAD">
    <w:name w:val="3D380CD7A0A64D93B2EFB42289BD6AAD"/>
    <w:rsid w:val="00EC4C05"/>
  </w:style>
  <w:style w:type="paragraph" w:customStyle="1" w:styleId="F32D76FF192B401681199029CAD905CA">
    <w:name w:val="F32D76FF192B401681199029CAD905CA"/>
    <w:rsid w:val="007801DE"/>
  </w:style>
  <w:style w:type="paragraph" w:customStyle="1" w:styleId="4942134C4B604E7BA1F32688522CE25B">
    <w:name w:val="4942134C4B604E7BA1F32688522CE25B"/>
    <w:rsid w:val="007801DE"/>
  </w:style>
  <w:style w:type="paragraph" w:customStyle="1" w:styleId="C022342617F14346A489F978FAF2DA58">
    <w:name w:val="C022342617F14346A489F978FAF2DA58"/>
    <w:rsid w:val="007801DE"/>
  </w:style>
  <w:style w:type="paragraph" w:customStyle="1" w:styleId="68D863C882B44733B5C2B8409E5B81F1">
    <w:name w:val="68D863C882B44733B5C2B8409E5B81F1"/>
    <w:rsid w:val="007801DE"/>
  </w:style>
  <w:style w:type="paragraph" w:customStyle="1" w:styleId="FB85977024A54940AB5DD0BB78D3DD0F">
    <w:name w:val="FB85977024A54940AB5DD0BB78D3DD0F"/>
    <w:rsid w:val="007801DE"/>
  </w:style>
  <w:style w:type="paragraph" w:customStyle="1" w:styleId="83A3514EA17D480EA71232E21A68AA0E">
    <w:name w:val="83A3514EA17D480EA71232E21A68AA0E"/>
    <w:rsid w:val="007801DE"/>
  </w:style>
  <w:style w:type="paragraph" w:customStyle="1" w:styleId="65E68CCA35694D4CA2AD1A977E924F77">
    <w:name w:val="65E68CCA35694D4CA2AD1A977E924F77"/>
    <w:rsid w:val="007801DE"/>
  </w:style>
  <w:style w:type="paragraph" w:customStyle="1" w:styleId="8F52673F190F409CB7E706EEF6EE0D90">
    <w:name w:val="8F52673F190F409CB7E706EEF6EE0D90"/>
    <w:rsid w:val="00027609"/>
  </w:style>
  <w:style w:type="paragraph" w:customStyle="1" w:styleId="A1F41B8F328047FEA9740DB18AA0057D">
    <w:name w:val="A1F41B8F328047FEA9740DB18AA0057D"/>
    <w:rsid w:val="002F5FA6"/>
  </w:style>
  <w:style w:type="paragraph" w:customStyle="1" w:styleId="8A5B18262E7F41FB9105A3EE600341E2">
    <w:name w:val="8A5B18262E7F41FB9105A3EE600341E2"/>
    <w:rsid w:val="002F5FA6"/>
  </w:style>
  <w:style w:type="paragraph" w:customStyle="1" w:styleId="3BF03B731F9C4BC39F5E1AA988D6D2FF">
    <w:name w:val="3BF03B731F9C4BC39F5E1AA988D6D2FF"/>
    <w:rsid w:val="002B45C1"/>
  </w:style>
  <w:style w:type="paragraph" w:customStyle="1" w:styleId="A62FD9105D604E34B03D77D5600D86A9">
    <w:name w:val="A62FD9105D604E34B03D77D5600D86A9"/>
    <w:rsid w:val="002B45C1"/>
  </w:style>
  <w:style w:type="paragraph" w:customStyle="1" w:styleId="AB00E680321649B88D836FFAB9567A05">
    <w:name w:val="AB00E680321649B88D836FFAB9567A05"/>
    <w:rsid w:val="002B45C1"/>
  </w:style>
  <w:style w:type="paragraph" w:customStyle="1" w:styleId="68C5F9ACF9C7472894C1E8580D486162">
    <w:name w:val="68C5F9ACF9C7472894C1E8580D486162"/>
    <w:rsid w:val="002B45C1"/>
  </w:style>
  <w:style w:type="paragraph" w:customStyle="1" w:styleId="200E31ADC2AF4901A883AC5E8063693B">
    <w:name w:val="200E31ADC2AF4901A883AC5E8063693B"/>
    <w:rsid w:val="002B45C1"/>
  </w:style>
  <w:style w:type="paragraph" w:customStyle="1" w:styleId="0F17F75C6EDF47ECAC63993094F2C0F4">
    <w:name w:val="0F17F75C6EDF47ECAC63993094F2C0F4"/>
    <w:rsid w:val="002B45C1"/>
  </w:style>
  <w:style w:type="paragraph" w:customStyle="1" w:styleId="0124A8D68C7B41F6A17FE322F853ACA5">
    <w:name w:val="0124A8D68C7B41F6A17FE322F853ACA5"/>
    <w:rsid w:val="002B45C1"/>
  </w:style>
  <w:style w:type="paragraph" w:customStyle="1" w:styleId="07F811A4A7FE44449A131E7DE1C73040">
    <w:name w:val="07F811A4A7FE44449A131E7DE1C73040"/>
    <w:rsid w:val="002B45C1"/>
  </w:style>
  <w:style w:type="paragraph" w:customStyle="1" w:styleId="D33B20F0EAA6476CA7582F6B0ED6E995">
    <w:name w:val="D33B20F0EAA6476CA7582F6B0ED6E995"/>
    <w:rsid w:val="002B45C1"/>
  </w:style>
  <w:style w:type="paragraph" w:customStyle="1" w:styleId="D86CAF856C954084BBDFE384E54422AE">
    <w:name w:val="D86CAF856C954084BBDFE384E54422AE"/>
    <w:rsid w:val="002B45C1"/>
  </w:style>
  <w:style w:type="paragraph" w:customStyle="1" w:styleId="D267BD99598442C48EE3B48FE9E1102A">
    <w:name w:val="D267BD99598442C48EE3B48FE9E1102A"/>
    <w:rsid w:val="002B45C1"/>
  </w:style>
  <w:style w:type="paragraph" w:customStyle="1" w:styleId="00DC6FE7C6664DBCAC785B7FFB63B98D">
    <w:name w:val="00DC6FE7C6664DBCAC785B7FFB63B98D"/>
    <w:rsid w:val="002B45C1"/>
  </w:style>
  <w:style w:type="paragraph" w:customStyle="1" w:styleId="73A4246E2D8F48039288ACED36165A71">
    <w:name w:val="73A4246E2D8F48039288ACED36165A71"/>
    <w:rsid w:val="00AE5573"/>
  </w:style>
  <w:style w:type="paragraph" w:customStyle="1" w:styleId="C1CF64E6BE614EC8BDFEBB1E7EA6236E">
    <w:name w:val="C1CF64E6BE614EC8BDFEBB1E7EA6236E"/>
    <w:rsid w:val="00AE5573"/>
  </w:style>
  <w:style w:type="paragraph" w:customStyle="1" w:styleId="63EF2E3508D44002979B5CBAB4ACB071">
    <w:name w:val="63EF2E3508D44002979B5CBAB4ACB071"/>
    <w:rsid w:val="00AE5573"/>
  </w:style>
  <w:style w:type="paragraph" w:customStyle="1" w:styleId="37C4FA75A7CF417EB0A4D86B92FEAB7A">
    <w:name w:val="37C4FA75A7CF417EB0A4D86B92FEAB7A"/>
    <w:rsid w:val="00AE5573"/>
  </w:style>
  <w:style w:type="paragraph" w:customStyle="1" w:styleId="271CB94DE3CB468FAFAB1609E62954F4">
    <w:name w:val="271CB94DE3CB468FAFAB1609E62954F4"/>
    <w:rsid w:val="00AE5573"/>
  </w:style>
  <w:style w:type="paragraph" w:customStyle="1" w:styleId="73177C20A03C4B4EB9814ADF5BA3255A">
    <w:name w:val="73177C20A03C4B4EB9814ADF5BA3255A"/>
    <w:rsid w:val="00AE5573"/>
  </w:style>
  <w:style w:type="paragraph" w:customStyle="1" w:styleId="DAF366A865244867A5567AD987B9E7F8">
    <w:name w:val="DAF366A865244867A5567AD987B9E7F8"/>
    <w:rsid w:val="00AE5573"/>
  </w:style>
  <w:style w:type="paragraph" w:customStyle="1" w:styleId="7E214B6447CD43408B1B6A82EAAF21CF">
    <w:name w:val="7E214B6447CD43408B1B6A82EAAF21CF"/>
    <w:rsid w:val="00AE5573"/>
  </w:style>
  <w:style w:type="paragraph" w:customStyle="1" w:styleId="9788A811A6F44BE7857D4C5B61BA3DDF">
    <w:name w:val="9788A811A6F44BE7857D4C5B61BA3DDF"/>
    <w:rsid w:val="00AE5573"/>
  </w:style>
  <w:style w:type="paragraph" w:customStyle="1" w:styleId="75844687A5A34339973DB80189958F41">
    <w:name w:val="75844687A5A34339973DB80189958F41"/>
    <w:rsid w:val="00AE5573"/>
  </w:style>
  <w:style w:type="paragraph" w:customStyle="1" w:styleId="E384CC7091314ECF88835ED2482D9B9B">
    <w:name w:val="E384CC7091314ECF88835ED2482D9B9B"/>
    <w:rsid w:val="00AE5573"/>
  </w:style>
  <w:style w:type="paragraph" w:customStyle="1" w:styleId="0F45D3EC27E6494D9D8DC095985B925F">
    <w:name w:val="0F45D3EC27E6494D9D8DC095985B925F"/>
    <w:rsid w:val="00AE5573"/>
  </w:style>
  <w:style w:type="paragraph" w:customStyle="1" w:styleId="DC74E259151246FEB30A36A094808AFC">
    <w:name w:val="DC74E259151246FEB30A36A094808AFC"/>
    <w:rsid w:val="00AE5573"/>
  </w:style>
  <w:style w:type="paragraph" w:customStyle="1" w:styleId="8CFC9921852D4AEF829C26E56FF9464E">
    <w:name w:val="8CFC9921852D4AEF829C26E56FF9464E"/>
    <w:rsid w:val="00AE5573"/>
  </w:style>
  <w:style w:type="paragraph" w:customStyle="1" w:styleId="C4173EEB11D9408D851D6B58B4F32255">
    <w:name w:val="C4173EEB11D9408D851D6B58B4F32255"/>
    <w:rsid w:val="00AE5573"/>
  </w:style>
  <w:style w:type="paragraph" w:customStyle="1" w:styleId="1E83DC05352D4DC3B6C2B15BB6DB83F0">
    <w:name w:val="1E83DC05352D4DC3B6C2B15BB6DB83F0"/>
    <w:rsid w:val="00AE5573"/>
  </w:style>
  <w:style w:type="paragraph" w:customStyle="1" w:styleId="CE416051AEFE49388AB3831A94CB67B4">
    <w:name w:val="CE416051AEFE49388AB3831A94CB67B4"/>
    <w:rsid w:val="00AE5573"/>
  </w:style>
  <w:style w:type="paragraph" w:customStyle="1" w:styleId="F54BB0CF42E8435489016AFFDCC8CDCC">
    <w:name w:val="F54BB0CF42E8435489016AFFDCC8CDCC"/>
    <w:rsid w:val="00AE5573"/>
  </w:style>
  <w:style w:type="paragraph" w:customStyle="1" w:styleId="B80C158DABCB4A28BB02B06C592C972B">
    <w:name w:val="B80C158DABCB4A28BB02B06C592C972B"/>
    <w:rsid w:val="00AE5573"/>
  </w:style>
  <w:style w:type="paragraph" w:customStyle="1" w:styleId="17428F0945E5423282606E734D4A0B7D">
    <w:name w:val="17428F0945E5423282606E734D4A0B7D"/>
    <w:rsid w:val="00AE5573"/>
  </w:style>
  <w:style w:type="paragraph" w:customStyle="1" w:styleId="94AA21681D24488396D49F5AF7989CF4">
    <w:name w:val="94AA21681D24488396D49F5AF7989CF4"/>
    <w:rsid w:val="00AE5573"/>
  </w:style>
  <w:style w:type="paragraph" w:customStyle="1" w:styleId="D685099ECCD64E7BBB8BE1E48EB95050">
    <w:name w:val="D685099ECCD64E7BBB8BE1E48EB95050"/>
    <w:rsid w:val="00AE5573"/>
  </w:style>
  <w:style w:type="paragraph" w:customStyle="1" w:styleId="AC190D0033B9444AB1DC38C3CF7D5B7F">
    <w:name w:val="AC190D0033B9444AB1DC38C3CF7D5B7F"/>
    <w:rsid w:val="00AE5573"/>
  </w:style>
  <w:style w:type="paragraph" w:customStyle="1" w:styleId="D380CA64F9884D82B1D22F684443D151">
    <w:name w:val="D380CA64F9884D82B1D22F684443D151"/>
    <w:rsid w:val="00AE5573"/>
  </w:style>
  <w:style w:type="paragraph" w:customStyle="1" w:styleId="FBDFFE739CE841B9BADD9F64A15B54E6">
    <w:name w:val="FBDFFE739CE841B9BADD9F64A15B54E6"/>
    <w:rsid w:val="00AE5573"/>
  </w:style>
  <w:style w:type="paragraph" w:customStyle="1" w:styleId="FAA59A561E9F4D899F00253694CF41EA">
    <w:name w:val="FAA59A561E9F4D899F00253694CF41EA"/>
    <w:rsid w:val="00AE5573"/>
  </w:style>
  <w:style w:type="paragraph" w:customStyle="1" w:styleId="B8CC63CEE7524F82AEF4FAEF073A58AD">
    <w:name w:val="B8CC63CEE7524F82AEF4FAEF073A58AD"/>
    <w:rsid w:val="00AE5573"/>
  </w:style>
  <w:style w:type="paragraph" w:customStyle="1" w:styleId="FB5BBA0B77B04C8098CCC8ED2783A0CF">
    <w:name w:val="FB5BBA0B77B04C8098CCC8ED2783A0CF"/>
    <w:rsid w:val="00AE5573"/>
  </w:style>
  <w:style w:type="paragraph" w:customStyle="1" w:styleId="BBADB9706A4A468BABF8EE2EC03770BA">
    <w:name w:val="BBADB9706A4A468BABF8EE2EC03770BA"/>
    <w:rsid w:val="00AE5573"/>
  </w:style>
  <w:style w:type="paragraph" w:customStyle="1" w:styleId="4EF40BDBCE1D4FA387AB4743A01AF6A5">
    <w:name w:val="4EF40BDBCE1D4FA387AB4743A01AF6A5"/>
    <w:rsid w:val="00AE557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5AB564-0ED8-4988-BB2E-603E765793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1118</Words>
  <Characters>6600</Characters>
  <Application>Microsoft Office Word</Application>
  <DocSecurity>0</DocSecurity>
  <Lines>55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UTB Zlín</Company>
  <LinksUpToDate>false</LinksUpToDate>
  <CharactersWithSpaces>7703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Barbora Loskotová</dc:creator>
  <cp:keywords/>
  <dc:description/>
  <cp:lastModifiedBy>Daniela Sobieská</cp:lastModifiedBy>
  <cp:revision>2</cp:revision>
  <dcterms:created xsi:type="dcterms:W3CDTF">2023-01-09T14:34:00Z</dcterms:created>
  <dcterms:modified xsi:type="dcterms:W3CDTF">2023-01-09T14:34:00Z</dcterms:modified>
</cp:coreProperties>
</file>